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E9B1F" w14:textId="77777777" w:rsidR="00BD281F" w:rsidRPr="00F03F5D" w:rsidRDefault="00BD281F" w:rsidP="00BD281F">
      <w:pPr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0288" behindDoc="1" locked="0" layoutInCell="1" allowOverlap="1" wp14:anchorId="711E2E23" wp14:editId="2DDCE82F">
            <wp:simplePos x="0" y="0"/>
            <wp:positionH relativeFrom="column">
              <wp:posOffset>0</wp:posOffset>
            </wp:positionH>
            <wp:positionV relativeFrom="paragraph">
              <wp:posOffset>14605</wp:posOffset>
            </wp:positionV>
            <wp:extent cx="539750" cy="53975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D1BAC5" w14:textId="77777777" w:rsidR="00BD281F" w:rsidRPr="008D66B9" w:rsidRDefault="00BD281F" w:rsidP="00D17EE7">
      <w:pPr>
        <w:tabs>
          <w:tab w:val="left" w:pos="4536"/>
        </w:tabs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824F50">
        <w:rPr>
          <w:rFonts w:ascii="TH SarabunIT๙" w:hAnsi="TH SarabunIT๙" w:cs="TH SarabunIT๙" w:hint="cs"/>
          <w:b/>
          <w:bCs/>
          <w:sz w:val="56"/>
          <w:szCs w:val="56"/>
          <w:cs/>
        </w:rPr>
        <w:t>บั</w:t>
      </w:r>
      <w:r w:rsidRPr="00824F50">
        <w:rPr>
          <w:rFonts w:ascii="TH SarabunIT๙" w:hAnsi="TH SarabunIT๙" w:cs="TH SarabunIT๙"/>
          <w:b/>
          <w:bCs/>
          <w:sz w:val="56"/>
          <w:szCs w:val="56"/>
          <w:cs/>
        </w:rPr>
        <w:t>นทึกข้อความ</w:t>
      </w:r>
    </w:p>
    <w:p w14:paraId="59B303F1" w14:textId="7E886692" w:rsidR="00D06D40" w:rsidRDefault="00D17EE7" w:rsidP="00EF475C">
      <w:pPr>
        <w:rPr>
          <w:rFonts w:ascii="TH SarabunIT๙" w:eastAsia="Calibri" w:hAnsi="TH SarabunIT๙" w:cs="TH SarabunIT๙"/>
          <w:spacing w:val="-2"/>
          <w:u w:val="dotted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2932FFF1" wp14:editId="6C51CF11">
                <wp:simplePos x="0" y="0"/>
                <wp:positionH relativeFrom="column">
                  <wp:posOffset>344170</wp:posOffset>
                </wp:positionH>
                <wp:positionV relativeFrom="paragraph">
                  <wp:posOffset>819784</wp:posOffset>
                </wp:positionV>
                <wp:extent cx="5384165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8416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823F54" id="Straight Connector 4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7.1pt,64.55pt" to="451.05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" strokecolor="windowText" strokeweight=".25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 wp14:anchorId="66D9887E" wp14:editId="0144D2AE">
                <wp:simplePos x="0" y="0"/>
                <wp:positionH relativeFrom="column">
                  <wp:posOffset>121920</wp:posOffset>
                </wp:positionH>
                <wp:positionV relativeFrom="paragraph">
                  <wp:posOffset>529589</wp:posOffset>
                </wp:positionV>
                <wp:extent cx="561784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1784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E9CE8D" id="Straight Connector 3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9.6pt,41.7pt" to="451.9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" strokecolor="windowText" strokeweight=".25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3AAA66D9" wp14:editId="57765D67">
                <wp:simplePos x="0" y="0"/>
                <wp:positionH relativeFrom="column">
                  <wp:posOffset>866775</wp:posOffset>
                </wp:positionH>
                <wp:positionV relativeFrom="paragraph">
                  <wp:posOffset>243839</wp:posOffset>
                </wp:positionV>
                <wp:extent cx="489394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9394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901C62" id="Straight Connector 1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68.25pt,19.2pt" to="453.6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" strokecolor="windowText" strokeweight=".25pt">
                <v:stroke dashstyle="dash" joinstyle="miter"/>
                <o:lock v:ext="edit" shapetype="f"/>
              </v:line>
            </w:pict>
          </mc:Fallback>
        </mc:AlternateContent>
      </w:r>
      <w:r w:rsidR="00EF475C"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ส่วนราชการ</w:t>
      </w:r>
      <w:r w:rsidR="00EF475C" w:rsidRPr="00EF475C">
        <w:rPr>
          <w:rFonts w:ascii="TH SarabunIT๙" w:eastAsia="Calibri" w:hAnsi="TH SarabunIT๙" w:cs="TH SarabunIT๙" w:hint="cs"/>
          <w:cs/>
        </w:rPr>
        <w:t xml:space="preserve"> </w:t>
      </w:r>
      <w:r w:rsidR="00780213">
        <w:rPr>
          <w:rFonts w:ascii="TH SarabunIT๙" w:eastAsia="Calibri" w:hAnsi="TH SarabunIT๙" w:cs="TH SarabunIT๙" w:hint="cs"/>
          <w:spacing w:val="-2"/>
          <w:cs/>
        </w:rPr>
        <w:t>โรงพยาบาล.........................</w:t>
      </w:r>
      <w:r w:rsidR="00EF475C" w:rsidRPr="00CF1E5C">
        <w:rPr>
          <w:rFonts w:ascii="TH SarabunIT๙" w:eastAsia="Calibri" w:hAnsi="TH SarabunIT๙" w:cs="TH SarabunIT๙" w:hint="cs"/>
          <w:spacing w:val="-2"/>
          <w:cs/>
        </w:rPr>
        <w:t xml:space="preserve"> กลุ่มงาน</w:t>
      </w:r>
      <w:r w:rsidR="00CF00FC">
        <w:rPr>
          <w:rFonts w:ascii="TH SarabunIT๙" w:eastAsia="Calibri" w:hAnsi="TH SarabunIT๙" w:cs="TH SarabunIT๙" w:hint="cs"/>
          <w:spacing w:val="-2"/>
          <w:cs/>
        </w:rPr>
        <w:t>บริหารทั่วไป...</w:t>
      </w:r>
      <w:r w:rsidR="00D06D40">
        <w:rPr>
          <w:rFonts w:ascii="TH SarabunIT๙" w:eastAsia="Calibri" w:hAnsi="TH SarabunIT๙" w:cs="TH SarabunIT๙" w:hint="cs"/>
          <w:spacing w:val="-2"/>
          <w:cs/>
        </w:rPr>
        <w:t xml:space="preserve"> </w:t>
      </w:r>
      <w:r w:rsidR="00EF475C" w:rsidRPr="00CF1E5C">
        <w:rPr>
          <w:rFonts w:ascii="TH SarabunIT๙" w:eastAsia="Calibri" w:hAnsi="TH SarabunIT๙" w:cs="TH SarabunIT๙" w:hint="cs"/>
          <w:spacing w:val="-2"/>
          <w:cs/>
        </w:rPr>
        <w:t xml:space="preserve"> </w:t>
      </w:r>
      <w:r w:rsidR="00EF475C" w:rsidRPr="00CF1E5C">
        <w:rPr>
          <w:rFonts w:ascii="TH SarabunIT๙" w:eastAsia="Calibri" w:hAnsi="TH SarabunIT๙" w:cs="TH SarabunIT๙"/>
          <w:spacing w:val="-2"/>
          <w:cs/>
        </w:rPr>
        <w:t xml:space="preserve">โทร </w:t>
      </w:r>
      <w:r w:rsidR="00780213">
        <w:rPr>
          <w:rFonts w:ascii="TH SarabunIT๙" w:eastAsia="Calibri" w:hAnsi="TH SarabunIT๙" w:cs="TH SarabunIT๙" w:hint="cs"/>
          <w:spacing w:val="-2"/>
          <w:cs/>
        </w:rPr>
        <w:t>........................................</w:t>
      </w:r>
      <w:r w:rsidR="00EF475C" w:rsidRPr="00CF1E5C">
        <w:rPr>
          <w:rFonts w:ascii="TH SarabunIT๙" w:eastAsia="Calibri" w:hAnsi="TH SarabunIT๙" w:cs="TH SarabunIT๙" w:hint="cs"/>
          <w:spacing w:val="-2"/>
          <w:u w:val="dotted"/>
          <w:cs/>
        </w:rPr>
        <w:t xml:space="preserve"> </w:t>
      </w:r>
    </w:p>
    <w:p w14:paraId="4358AFF5" w14:textId="7ECEAC40" w:rsidR="00780213" w:rsidRDefault="00EF475C" w:rsidP="00EF475C">
      <w:pPr>
        <w:rPr>
          <w:rFonts w:ascii="TH SarabunIT๙" w:eastAsia="Calibri" w:hAnsi="TH SarabunIT๙" w:cs="TH SarabunIT๙"/>
          <w:b/>
          <w:bCs/>
        </w:rPr>
      </w:pPr>
      <w:r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ที่</w:t>
      </w:r>
      <w:r w:rsidRPr="00EF475C">
        <w:rPr>
          <w:rFonts w:ascii="TH SarabunIT๙" w:eastAsia="Calibri" w:hAnsi="TH SarabunIT๙" w:cs="TH SarabunIT๙" w:hint="cs"/>
          <w:b/>
          <w:bCs/>
          <w:cs/>
        </w:rPr>
        <w:t xml:space="preserve">  </w:t>
      </w:r>
      <w:r w:rsidR="00780213">
        <w:rPr>
          <w:rFonts w:ascii="TH SarabunIT๙" w:eastAsia="Calibri" w:hAnsi="TH SarabunIT๙" w:cs="TH SarabunIT๙" w:hint="cs"/>
          <w:cs/>
        </w:rPr>
        <w:t xml:space="preserve">             </w:t>
      </w:r>
      <w:r w:rsidRPr="00EF475C">
        <w:rPr>
          <w:rFonts w:ascii="TH SarabunIT๙" w:eastAsia="Calibri" w:hAnsi="TH SarabunIT๙" w:cs="TH SarabunIT๙"/>
          <w:cs/>
        </w:rPr>
        <w:t>/</w:t>
      </w:r>
      <w:r w:rsidRPr="00EF475C">
        <w:rPr>
          <w:rFonts w:ascii="TH SarabunIT๙" w:eastAsia="Calibri" w:hAnsi="TH SarabunIT๙" w:cs="TH SarabunIT๙" w:hint="cs"/>
          <w:b/>
          <w:bCs/>
          <w:cs/>
        </w:rPr>
        <w:t xml:space="preserve"> </w:t>
      </w:r>
      <w:r w:rsidRPr="00EF475C">
        <w:rPr>
          <w:rFonts w:ascii="TH SarabunIT๙" w:eastAsia="Calibri" w:hAnsi="TH SarabunIT๙" w:cs="TH SarabunIT๙" w:hint="cs"/>
          <w:b/>
          <w:bCs/>
          <w:cs/>
        </w:rPr>
        <w:tab/>
      </w:r>
      <w:r w:rsidRPr="00EF475C">
        <w:rPr>
          <w:rFonts w:ascii="TH SarabunIT๙" w:eastAsia="Calibri" w:hAnsi="TH SarabunIT๙" w:cs="TH SarabunIT๙" w:hint="cs"/>
          <w:b/>
          <w:bCs/>
          <w:cs/>
        </w:rPr>
        <w:tab/>
      </w:r>
      <w:r w:rsidRPr="00EF475C">
        <w:rPr>
          <w:rFonts w:ascii="TH SarabunIT๙" w:eastAsia="Calibri" w:hAnsi="TH SarabunIT๙" w:cs="TH SarabunIT๙" w:hint="cs"/>
          <w:b/>
          <w:bCs/>
          <w:cs/>
        </w:rPr>
        <w:tab/>
        <w:t xml:space="preserve">            </w:t>
      </w:r>
      <w:r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วันที</w:t>
      </w:r>
      <w:r w:rsidRPr="00EF475C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่</w:t>
      </w:r>
      <w:r w:rsidRPr="00EF475C">
        <w:rPr>
          <w:rFonts w:ascii="TH SarabunIT๙" w:eastAsia="Calibri" w:hAnsi="TH SarabunIT๙" w:cs="TH SarabunIT๙" w:hint="cs"/>
          <w:sz w:val="36"/>
          <w:szCs w:val="36"/>
          <w:cs/>
        </w:rPr>
        <w:t xml:space="preserve"> </w:t>
      </w:r>
      <w:r w:rsidRPr="00EF475C">
        <w:rPr>
          <w:rFonts w:ascii="TH SarabunIT๙" w:eastAsia="Calibri" w:hAnsi="TH SarabunIT๙" w:cs="TH SarabunIT๙" w:hint="cs"/>
          <w:cs/>
        </w:rPr>
        <w:t xml:space="preserve">         </w:t>
      </w:r>
    </w:p>
    <w:p w14:paraId="3835F892" w14:textId="6C248150" w:rsidR="00EF475C" w:rsidRPr="0043242E" w:rsidRDefault="00780213" w:rsidP="00EF475C">
      <w:pPr>
        <w:rPr>
          <w:rFonts w:ascii="TH SarabunIT๙" w:eastAsia="Calibri" w:hAnsi="TH SarabunIT๙" w:cs="TH SarabunIT๙"/>
          <w:color w:val="FF0000"/>
          <w:cs/>
        </w:rPr>
      </w:pPr>
      <w:r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เ</w:t>
      </w:r>
      <w:r w:rsidR="00EF475C"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รื่อง</w:t>
      </w:r>
      <w:r w:rsidR="00EF475C" w:rsidRPr="00EF475C">
        <w:rPr>
          <w:rFonts w:ascii="TH SarabunIT๙" w:eastAsia="Calibri" w:hAnsi="TH SarabunIT๙" w:cs="TH SarabunIT๙"/>
        </w:rPr>
        <w:t xml:space="preserve">  </w:t>
      </w:r>
      <w:r w:rsidR="00D06D40" w:rsidRPr="00665536">
        <w:rPr>
          <w:rFonts w:ascii="TH SarabunIT๙" w:eastAsia="Calibri" w:hAnsi="TH SarabunIT๙" w:cs="TH SarabunIT๙"/>
          <w:cs/>
        </w:rPr>
        <w:t>รายงาน</w:t>
      </w:r>
      <w:r w:rsidR="009A26CB">
        <w:rPr>
          <w:rFonts w:ascii="TH SarabunIT๙" w:eastAsia="Calibri" w:hAnsi="TH SarabunIT๙" w:cs="TH SarabunIT๙" w:hint="cs"/>
          <w:cs/>
        </w:rPr>
        <w:t xml:space="preserve">สถานการณ์การเงินการคลัง เดือน </w:t>
      </w:r>
      <w:r w:rsidR="0040133C">
        <w:rPr>
          <w:rFonts w:ascii="TH SarabunIT๙" w:eastAsia="Calibri" w:hAnsi="TH SarabunIT๙" w:cs="TH SarabunIT๙" w:hint="cs"/>
          <w:color w:val="FF0000"/>
          <w:cs/>
        </w:rPr>
        <w:t>....................................</w:t>
      </w:r>
    </w:p>
    <w:p w14:paraId="5BB0FADF" w14:textId="0D8DF3FE" w:rsidR="00BD281F" w:rsidRPr="00665536" w:rsidRDefault="00BD281F" w:rsidP="0088737A">
      <w:pPr>
        <w:spacing w:before="120" w:after="120"/>
        <w:rPr>
          <w:rFonts w:ascii="TH SarabunIT๙" w:hAnsi="TH SarabunIT๙" w:cs="TH SarabunIT๙"/>
          <w:cs/>
        </w:rPr>
      </w:pPr>
      <w:r w:rsidRPr="00665536">
        <w:rPr>
          <w:rFonts w:ascii="TH SarabunIT๙" w:hAnsi="TH SarabunIT๙" w:cs="TH SarabunIT๙"/>
          <w:cs/>
        </w:rPr>
        <w:t xml:space="preserve">เรียน  </w:t>
      </w:r>
      <w:r w:rsidR="009A7E8F" w:rsidRPr="00665536">
        <w:rPr>
          <w:rFonts w:ascii="TH SarabunIT๙" w:hAnsi="TH SarabunIT๙" w:cs="TH SarabunIT๙"/>
          <w:cs/>
        </w:rPr>
        <w:t>ผู้อำนวยการ</w:t>
      </w:r>
      <w:r w:rsidR="00780213" w:rsidRPr="00665536">
        <w:rPr>
          <w:rFonts w:ascii="TH SarabunIT๙" w:hAnsi="TH SarabunIT๙" w:cs="TH SarabunIT๙"/>
          <w:cs/>
        </w:rPr>
        <w:t>โรงพยาบาล................</w:t>
      </w:r>
      <w:r w:rsidRPr="00665536">
        <w:rPr>
          <w:rFonts w:ascii="TH SarabunIT๙" w:hAnsi="TH SarabunIT๙" w:cs="TH SarabunIT๙"/>
          <w:cs/>
        </w:rPr>
        <w:t xml:space="preserve"> </w:t>
      </w:r>
    </w:p>
    <w:p w14:paraId="6AFD7819" w14:textId="02C704F0" w:rsidR="00433197" w:rsidRDefault="00694B67" w:rsidP="00433197">
      <w:pPr>
        <w:tabs>
          <w:tab w:val="left" w:pos="750"/>
        </w:tabs>
        <w:spacing w:before="120" w:line="380" w:lineRule="exact"/>
        <w:jc w:val="thaiDistribute"/>
        <w:rPr>
          <w:rFonts w:ascii="TH SarabunIT๙" w:hAnsi="TH SarabunIT๙" w:cs="TH SarabunIT๙"/>
        </w:rPr>
      </w:pPr>
      <w:r w:rsidRPr="00665536">
        <w:rPr>
          <w:rFonts w:ascii="TH SarabunIT๙" w:hAnsi="TH SarabunIT๙" w:cs="TH SarabunIT๙"/>
          <w:cs/>
        </w:rPr>
        <w:t xml:space="preserve">                 </w:t>
      </w:r>
      <w:r w:rsidR="00433197" w:rsidRPr="0043205F">
        <w:rPr>
          <w:rFonts w:ascii="TH Sarabun New" w:hAnsi="TH Sarabun New" w:cs="TH Sarabun New"/>
          <w:sz w:val="28"/>
          <w:szCs w:val="28"/>
          <w:cs/>
        </w:rPr>
        <w:t xml:space="preserve"> </w:t>
      </w:r>
      <w:r w:rsidR="00433197" w:rsidRPr="00433197">
        <w:rPr>
          <w:rFonts w:ascii="TH SarabunIT๙" w:hAnsi="TH SarabunIT๙" w:cs="TH SarabunIT๙"/>
          <w:cs/>
        </w:rPr>
        <w:tab/>
        <w:t>กลุ่มงานบริหาร</w:t>
      </w:r>
      <w:r w:rsidR="00433197" w:rsidRPr="0040133C">
        <w:rPr>
          <w:rFonts w:ascii="TH SarabunIT๙" w:hAnsi="TH SarabunIT๙" w:cs="TH SarabunIT๙"/>
          <w:cs/>
        </w:rPr>
        <w:t>ทั่วไป</w:t>
      </w:r>
      <w:r w:rsidR="00433197" w:rsidRPr="0040133C">
        <w:rPr>
          <w:rFonts w:ascii="TH SarabunIT๙" w:hAnsi="TH SarabunIT๙" w:cs="TH SarabunIT๙"/>
        </w:rPr>
        <w:t xml:space="preserve"> </w:t>
      </w:r>
      <w:r w:rsidR="00433197" w:rsidRPr="0040133C">
        <w:rPr>
          <w:rFonts w:ascii="TH SarabunIT๙" w:hAnsi="TH SarabunIT๙" w:cs="TH SarabunIT๙"/>
          <w:cs/>
        </w:rPr>
        <w:t>งานการเงินและบัญชี ขอ</w:t>
      </w:r>
      <w:r w:rsidR="00433197" w:rsidRPr="00433197">
        <w:rPr>
          <w:rFonts w:ascii="TH SarabunIT๙" w:hAnsi="TH SarabunIT๙" w:cs="TH SarabunIT๙"/>
          <w:cs/>
        </w:rPr>
        <w:t xml:space="preserve">รายงานสถานการณ์การเงินการคลังของโรงพยาบาล ตามแนวทางการวิเคราะห์ความเสี่ยงทางการเงิน </w:t>
      </w:r>
      <w:r w:rsidR="00433197" w:rsidRPr="00433197">
        <w:rPr>
          <w:rFonts w:ascii="TH SarabunIT๙" w:hAnsi="TH SarabunIT๙" w:cs="TH SarabunIT๙"/>
        </w:rPr>
        <w:t xml:space="preserve">Risk Score </w:t>
      </w:r>
      <w:r w:rsidR="00433197" w:rsidRPr="00433197">
        <w:rPr>
          <w:rFonts w:ascii="TH SarabunIT๙" w:hAnsi="TH SarabunIT๙" w:cs="TH SarabunIT๙"/>
          <w:cs/>
        </w:rPr>
        <w:t xml:space="preserve">ของโรงพยาบาล และเพื่อเป็นการเฝ้าระวังสถานการณ์การเงินการคลัง ของโรงพยาบาลตามเกณฑ์เขตสุขภาพที่ 8 ประจำเดือน </w:t>
      </w:r>
      <w:r w:rsidR="0040133C">
        <w:rPr>
          <w:rFonts w:ascii="TH SarabunIT๙" w:hAnsi="TH SarabunIT๙" w:cs="TH SarabunIT๙" w:hint="cs"/>
          <w:color w:val="FF0000"/>
          <w:cs/>
        </w:rPr>
        <w:t>.......................</w:t>
      </w:r>
      <w:r w:rsidR="00433197" w:rsidRPr="00433197">
        <w:rPr>
          <w:rFonts w:ascii="TH SarabunIT๙" w:hAnsi="TH SarabunIT๙" w:cs="TH SarabunIT๙"/>
          <w:color w:val="FF0000"/>
          <w:cs/>
        </w:rPr>
        <w:t xml:space="preserve"> ณ วันที่.................................</w:t>
      </w:r>
      <w:r w:rsidR="00433197" w:rsidRPr="00433197">
        <w:rPr>
          <w:rFonts w:ascii="TH SarabunIT๙" w:hAnsi="TH SarabunIT๙" w:cs="TH SarabunIT๙"/>
          <w:cs/>
        </w:rPr>
        <w:t>ซึ่งมีรายละเอียดดังนี้</w:t>
      </w:r>
    </w:p>
    <w:p w14:paraId="18F54168" w14:textId="2F6C71C9" w:rsidR="00433197" w:rsidRPr="00433197" w:rsidRDefault="00433197" w:rsidP="00433197">
      <w:pPr>
        <w:tabs>
          <w:tab w:val="left" w:pos="750"/>
        </w:tabs>
        <w:spacing w:before="120" w:line="380" w:lineRule="exact"/>
        <w:jc w:val="thaiDistribute"/>
        <w:rPr>
          <w:rFonts w:ascii="TH SarabunIT๙" w:hAnsi="TH SarabunIT๙" w:cs="TH SarabunIT๙"/>
          <w:cs/>
        </w:rPr>
      </w:pPr>
      <w:r w:rsidRPr="00433197">
        <w:rPr>
          <w:rFonts w:ascii="TH Sarabun New" w:hAnsi="TH Sarabun New" w:cs="TH Sarabun New" w:hint="cs"/>
          <w:cs/>
        </w:rPr>
        <w:t>การ</w:t>
      </w:r>
      <w:r w:rsidRPr="00433197">
        <w:rPr>
          <w:rFonts w:ascii="TH SarabunIT๙" w:hAnsi="TH SarabunIT๙" w:cs="TH SarabunIT๙"/>
          <w:cs/>
        </w:rPr>
        <w:t>ประเมินคุณภาพ</w:t>
      </w:r>
      <w:r w:rsidR="0040133C">
        <w:rPr>
          <w:rFonts w:ascii="TH SarabunIT๙" w:hAnsi="TH SarabunIT๙" w:cs="TH SarabunIT๙" w:hint="cs"/>
          <w:cs/>
        </w:rPr>
        <w:t>และ</w:t>
      </w:r>
      <w:r w:rsidRPr="00433197">
        <w:rPr>
          <w:rFonts w:ascii="TH SarabunIT๙" w:hAnsi="TH SarabunIT๙" w:cs="TH SarabunIT๙"/>
          <w:cs/>
        </w:rPr>
        <w:t>ประสิทธิภาพ</w:t>
      </w:r>
    </w:p>
    <w:tbl>
      <w:tblPr>
        <w:tblStyle w:val="a7"/>
        <w:tblW w:w="10348" w:type="dxa"/>
        <w:tblInd w:w="-714" w:type="dxa"/>
        <w:tblLook w:val="04A0" w:firstRow="1" w:lastRow="0" w:firstColumn="1" w:lastColumn="0" w:noHBand="0" w:noVBand="1"/>
      </w:tblPr>
      <w:tblGrid>
        <w:gridCol w:w="3403"/>
        <w:gridCol w:w="2409"/>
        <w:gridCol w:w="2977"/>
        <w:gridCol w:w="1559"/>
      </w:tblGrid>
      <w:tr w:rsidR="00433197" w:rsidRPr="00433197" w14:paraId="7331E646" w14:textId="77777777" w:rsidTr="008252F4">
        <w:trPr>
          <w:trHeight w:val="417"/>
        </w:trPr>
        <w:tc>
          <w:tcPr>
            <w:tcW w:w="3403" w:type="dxa"/>
            <w:vAlign w:val="center"/>
          </w:tcPr>
          <w:p w14:paraId="13DB0308" w14:textId="77777777" w:rsidR="00433197" w:rsidRPr="004F5219" w:rsidRDefault="00433197" w:rsidP="007A31F7">
            <w:pPr>
              <w:tabs>
                <w:tab w:val="left" w:pos="750"/>
              </w:tabs>
              <w:spacing w:before="120" w:line="380" w:lineRule="exac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รายการ</w:t>
            </w:r>
          </w:p>
        </w:tc>
        <w:tc>
          <w:tcPr>
            <w:tcW w:w="2409" w:type="dxa"/>
            <w:vAlign w:val="center"/>
          </w:tcPr>
          <w:p w14:paraId="541011FD" w14:textId="77777777" w:rsidR="00433197" w:rsidRPr="004F5219" w:rsidRDefault="00433197" w:rsidP="007A31F7">
            <w:pPr>
              <w:tabs>
                <w:tab w:val="left" w:pos="750"/>
              </w:tabs>
              <w:spacing w:before="120" w:line="380" w:lineRule="exac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2977" w:type="dxa"/>
            <w:vAlign w:val="center"/>
          </w:tcPr>
          <w:p w14:paraId="078EE6B6" w14:textId="77777777" w:rsidR="00433197" w:rsidRPr="004F5219" w:rsidRDefault="00433197" w:rsidP="007A31F7">
            <w:pPr>
              <w:tabs>
                <w:tab w:val="left" w:pos="750"/>
              </w:tabs>
              <w:spacing w:before="120" w:line="380" w:lineRule="exac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59" w:type="dxa"/>
            <w:vAlign w:val="center"/>
          </w:tcPr>
          <w:p w14:paraId="7E642F12" w14:textId="77777777" w:rsidR="008252F4" w:rsidRPr="004F5219" w:rsidRDefault="00433197" w:rsidP="007A31F7">
            <w:pPr>
              <w:tabs>
                <w:tab w:val="left" w:pos="750"/>
              </w:tabs>
              <w:spacing w:before="120" w:line="380" w:lineRule="exac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(ผ่าน</w:t>
            </w:r>
            <w:r w:rsidR="0040133C" w:rsidRPr="004F5219">
              <w:rPr>
                <w:rFonts w:ascii="TH SarabunIT๙" w:hAnsi="TH SarabunIT๙" w:cs="TH SarabunIT๙" w:hint="cs"/>
                <w:b/>
                <w:bCs/>
                <w:cs/>
              </w:rPr>
              <w:t>เกณฑ์</w:t>
            </w: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/</w:t>
            </w:r>
          </w:p>
          <w:p w14:paraId="103598C1" w14:textId="7EEDA873" w:rsidR="00433197" w:rsidRPr="004F5219" w:rsidRDefault="00433197" w:rsidP="007A31F7">
            <w:pPr>
              <w:tabs>
                <w:tab w:val="left" w:pos="750"/>
              </w:tabs>
              <w:spacing w:before="120" w:line="380" w:lineRule="exac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ไม่ผ่าน</w:t>
            </w:r>
            <w:r w:rsidR="0040133C" w:rsidRPr="004F5219">
              <w:rPr>
                <w:rFonts w:ascii="TH SarabunIT๙" w:hAnsi="TH SarabunIT๙" w:cs="TH SarabunIT๙" w:hint="cs"/>
                <w:b/>
                <w:bCs/>
                <w:cs/>
              </w:rPr>
              <w:t>เกณฑ์</w:t>
            </w: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</w:tr>
      <w:tr w:rsidR="00433197" w:rsidRPr="00433197" w14:paraId="715949DD" w14:textId="77777777" w:rsidTr="008252F4">
        <w:tc>
          <w:tcPr>
            <w:tcW w:w="3403" w:type="dxa"/>
          </w:tcPr>
          <w:p w14:paraId="5C5BF42E" w14:textId="77777777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1.คุณภาพบัญชี(กระทรวง)</w:t>
            </w:r>
          </w:p>
        </w:tc>
        <w:tc>
          <w:tcPr>
            <w:tcW w:w="2409" w:type="dxa"/>
          </w:tcPr>
          <w:p w14:paraId="4EB36027" w14:textId="7F254E71" w:rsidR="00433197" w:rsidRPr="00433197" w:rsidRDefault="001E5CA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100</w:t>
            </w:r>
          </w:p>
        </w:tc>
        <w:tc>
          <w:tcPr>
            <w:tcW w:w="2977" w:type="dxa"/>
          </w:tcPr>
          <w:p w14:paraId="527C9108" w14:textId="719D4147" w:rsidR="00433197" w:rsidRPr="00433197" w:rsidRDefault="001E5CA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ร้อยละ</w:t>
            </w:r>
            <w:r>
              <w:rPr>
                <w:rFonts w:ascii="TH SarabunIT๙" w:hAnsi="TH SarabunIT๙" w:cs="TH SarabunIT๙"/>
                <w:color w:val="FF0000"/>
              </w:rPr>
              <w:t>…………………</w:t>
            </w:r>
          </w:p>
        </w:tc>
        <w:tc>
          <w:tcPr>
            <w:tcW w:w="1559" w:type="dxa"/>
          </w:tcPr>
          <w:p w14:paraId="0FD4CA15" w14:textId="3A55B5E4" w:rsidR="00433197" w:rsidRPr="00C205A9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...........</w:t>
            </w:r>
          </w:p>
        </w:tc>
      </w:tr>
      <w:tr w:rsidR="00433197" w:rsidRPr="00433197" w14:paraId="15B74DC6" w14:textId="77777777" w:rsidTr="008252F4">
        <w:tc>
          <w:tcPr>
            <w:tcW w:w="3403" w:type="dxa"/>
          </w:tcPr>
          <w:p w14:paraId="0C0A306A" w14:textId="77777777" w:rsidR="00BF4F7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 xml:space="preserve">2.การวิเคราะห์ความเสี่ยงทางการเงิน </w:t>
            </w:r>
          </w:p>
          <w:p w14:paraId="09739302" w14:textId="684FF228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</w:rPr>
              <w:t>Risk Score</w:t>
            </w:r>
            <w:r w:rsidR="00247017">
              <w:rPr>
                <w:rFonts w:ascii="TH SarabunIT๙" w:hAnsi="TH SarabunIT๙" w:cs="TH SarabunIT๙"/>
              </w:rPr>
              <w:t xml:space="preserve"> </w:t>
            </w:r>
            <w:r w:rsidR="00247017">
              <w:rPr>
                <w:rFonts w:ascii="TH SarabunIT๙" w:hAnsi="TH SarabunIT๙" w:cs="TH SarabunIT๙" w:hint="cs"/>
                <w:cs/>
              </w:rPr>
              <w:t>(</w:t>
            </w:r>
            <w:r w:rsidR="00247017">
              <w:rPr>
                <w:rFonts w:ascii="TH SarabunIT๙" w:hAnsi="TH SarabunIT๙" w:cs="TH SarabunIT๙"/>
              </w:rPr>
              <w:t>NI</w:t>
            </w:r>
            <w:r w:rsidR="007F358C">
              <w:rPr>
                <w:rFonts w:ascii="TH SarabunIT๙" w:hAnsi="TH SarabunIT๙" w:cs="TH SarabunIT๙"/>
              </w:rPr>
              <w:t xml:space="preserve"> </w:t>
            </w:r>
            <w:r w:rsidR="007F358C">
              <w:rPr>
                <w:rFonts w:ascii="TH SarabunIT๙" w:hAnsi="TH SarabunIT๙" w:cs="TH SarabunIT๙" w:hint="cs"/>
                <w:cs/>
              </w:rPr>
              <w:t>กระทรวง</w:t>
            </w:r>
            <w:r w:rsidR="00247017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2409" w:type="dxa"/>
          </w:tcPr>
          <w:p w14:paraId="31DB609C" w14:textId="5132B0CD" w:rsidR="00433197" w:rsidRPr="00433197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ระดับ 0 - 7 </w:t>
            </w:r>
          </w:p>
        </w:tc>
        <w:tc>
          <w:tcPr>
            <w:tcW w:w="2977" w:type="dxa"/>
          </w:tcPr>
          <w:p w14:paraId="481612F1" w14:textId="18BBE98D" w:rsidR="00433197" w:rsidRPr="00433197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Risk Score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ระดับ ......</w:t>
            </w:r>
          </w:p>
        </w:tc>
        <w:tc>
          <w:tcPr>
            <w:tcW w:w="1559" w:type="dxa"/>
          </w:tcPr>
          <w:p w14:paraId="11E19254" w14:textId="3A4DEA72" w:rsidR="00433197" w:rsidRPr="00C205A9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  <w:cs/>
              </w:rPr>
              <w:t>...........</w:t>
            </w:r>
          </w:p>
        </w:tc>
      </w:tr>
      <w:tr w:rsidR="00433197" w:rsidRPr="00433197" w14:paraId="353F8DEB" w14:textId="77777777" w:rsidTr="008252F4">
        <w:trPr>
          <w:trHeight w:val="343"/>
        </w:trPr>
        <w:tc>
          <w:tcPr>
            <w:tcW w:w="3403" w:type="dxa"/>
          </w:tcPr>
          <w:p w14:paraId="342F73AE" w14:textId="61D0C9C6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3</w:t>
            </w:r>
            <w:r w:rsidRPr="00433197">
              <w:rPr>
                <w:rFonts w:ascii="TH SarabunIT๙" w:hAnsi="TH SarabunIT๙" w:cs="TH SarabunIT๙"/>
              </w:rPr>
              <w:t>. 7 Plus Efficiency Score</w:t>
            </w:r>
            <w:r w:rsidR="00247017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2409" w:type="dxa"/>
          </w:tcPr>
          <w:p w14:paraId="1B75B062" w14:textId="6F170C1F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 w:rsidRPr="00433197">
              <w:rPr>
                <w:rFonts w:ascii="TH SarabunIT๙" w:hAnsi="TH SarabunIT๙" w:cs="TH SarabunIT๙"/>
                <w:cs/>
              </w:rPr>
              <w:t xml:space="preserve">ผ่านอย่างน้อย </w:t>
            </w:r>
            <w:r w:rsidR="00247017">
              <w:rPr>
                <w:rFonts w:ascii="TH SarabunIT๙" w:hAnsi="TH SarabunIT๙" w:cs="TH SarabunIT๙" w:hint="cs"/>
                <w:cs/>
              </w:rPr>
              <w:t>5 ข้อ</w:t>
            </w:r>
          </w:p>
        </w:tc>
        <w:tc>
          <w:tcPr>
            <w:tcW w:w="2977" w:type="dxa"/>
          </w:tcPr>
          <w:p w14:paraId="0CFC4EBC" w14:textId="65F7D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33197">
              <w:rPr>
                <w:rFonts w:ascii="TH SarabunIT๙" w:hAnsi="TH SarabunIT๙" w:cs="TH SarabunIT๙"/>
                <w:color w:val="FF0000"/>
                <w:cs/>
              </w:rPr>
              <w:t>ผ่าน</w:t>
            </w:r>
            <w:r w:rsidR="00BF4F77">
              <w:rPr>
                <w:rFonts w:ascii="TH SarabunIT๙" w:hAnsi="TH SarabunIT๙" w:cs="TH SarabunIT๙" w:hint="cs"/>
                <w:color w:val="FF0000"/>
                <w:cs/>
              </w:rPr>
              <w:t>..............ข้อ</w:t>
            </w:r>
          </w:p>
        </w:tc>
        <w:tc>
          <w:tcPr>
            <w:tcW w:w="1559" w:type="dxa"/>
          </w:tcPr>
          <w:p w14:paraId="46653F70" w14:textId="0D37EEF3" w:rsidR="00433197" w:rsidRPr="00C205A9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</w:tc>
      </w:tr>
      <w:tr w:rsidR="00433197" w:rsidRPr="00433197" w14:paraId="4E0606A2" w14:textId="77777777" w:rsidTr="008252F4">
        <w:trPr>
          <w:trHeight w:val="622"/>
        </w:trPr>
        <w:tc>
          <w:tcPr>
            <w:tcW w:w="3403" w:type="dxa"/>
          </w:tcPr>
          <w:p w14:paraId="62344F3B" w14:textId="77777777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4.</w:t>
            </w:r>
            <w:r w:rsidRPr="00433197">
              <w:rPr>
                <w:rFonts w:ascii="TH SarabunIT๙" w:hAnsi="TH SarabunIT๙" w:cs="TH SarabunIT๙"/>
              </w:rPr>
              <w:t xml:space="preserve"> Planfin</w:t>
            </w:r>
          </w:p>
          <w:p w14:paraId="0BD062A1" w14:textId="77777777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 xml:space="preserve">    - รายได้</w:t>
            </w:r>
          </w:p>
          <w:p w14:paraId="546465F2" w14:textId="77777777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  <w:cs/>
              </w:rPr>
            </w:pPr>
            <w:r w:rsidRPr="00433197">
              <w:rPr>
                <w:rFonts w:ascii="TH SarabunIT๙" w:hAnsi="TH SarabunIT๙" w:cs="TH SarabunIT๙"/>
              </w:rPr>
              <w:t xml:space="preserve">    - </w:t>
            </w:r>
            <w:r w:rsidRPr="00433197">
              <w:rPr>
                <w:rFonts w:ascii="TH SarabunIT๙" w:hAnsi="TH SarabunIT๙" w:cs="TH SarabunIT๙"/>
                <w:cs/>
              </w:rPr>
              <w:t>รายจ่าย</w:t>
            </w:r>
          </w:p>
        </w:tc>
        <w:tc>
          <w:tcPr>
            <w:tcW w:w="2409" w:type="dxa"/>
          </w:tcPr>
          <w:p w14:paraId="2AA7DC3E" w14:textId="77777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</w:p>
          <w:p w14:paraId="04B8FC83" w14:textId="10EA90D8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+</w:t>
            </w:r>
            <w:r w:rsidR="00BF4F77">
              <w:rPr>
                <w:rFonts w:ascii="TH SarabunIT๙" w:hAnsi="TH SarabunIT๙" w:cs="TH SarabunIT๙" w:hint="cs"/>
                <w:cs/>
              </w:rPr>
              <w:t>/</w:t>
            </w:r>
            <w:r w:rsidRPr="00433197">
              <w:rPr>
                <w:rFonts w:ascii="TH SarabunIT๙" w:hAnsi="TH SarabunIT๙" w:cs="TH SarabunIT๙"/>
                <w:cs/>
              </w:rPr>
              <w:t>-</w:t>
            </w:r>
            <w:r w:rsidR="00BF4F77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33197">
              <w:rPr>
                <w:rFonts w:ascii="TH SarabunIT๙" w:hAnsi="TH SarabunIT๙" w:cs="TH SarabunIT๙"/>
                <w:cs/>
              </w:rPr>
              <w:t>ไม่เกิน 5</w:t>
            </w:r>
            <w:r w:rsidRPr="00433197">
              <w:rPr>
                <w:rFonts w:ascii="TH SarabunIT๙" w:hAnsi="TH SarabunIT๙" w:cs="TH SarabunIT๙"/>
              </w:rPr>
              <w:t>%</w:t>
            </w:r>
          </w:p>
          <w:p w14:paraId="47BBD3BA" w14:textId="11CA78FC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+</w:t>
            </w:r>
            <w:r w:rsidR="00BF4F77">
              <w:rPr>
                <w:rFonts w:ascii="TH SarabunIT๙" w:hAnsi="TH SarabunIT๙" w:cs="TH SarabunIT๙" w:hint="cs"/>
                <w:cs/>
              </w:rPr>
              <w:t>/</w:t>
            </w:r>
            <w:r w:rsidRPr="00433197">
              <w:rPr>
                <w:rFonts w:ascii="TH SarabunIT๙" w:hAnsi="TH SarabunIT๙" w:cs="TH SarabunIT๙"/>
                <w:cs/>
              </w:rPr>
              <w:t>-</w:t>
            </w:r>
            <w:r w:rsidR="00BF4F77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33197">
              <w:rPr>
                <w:rFonts w:ascii="TH SarabunIT๙" w:hAnsi="TH SarabunIT๙" w:cs="TH SarabunIT๙"/>
                <w:cs/>
              </w:rPr>
              <w:t>ไม่เกิน 5</w:t>
            </w:r>
            <w:r w:rsidRPr="00433197"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2977" w:type="dxa"/>
          </w:tcPr>
          <w:p w14:paraId="0BB671DF" w14:textId="77777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713B2FAE" w14:textId="3770E055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33197">
              <w:rPr>
                <w:rFonts w:ascii="TH SarabunIT๙" w:hAnsi="TH SarabunIT๙" w:cs="TH SarabunIT๙"/>
                <w:color w:val="FF0000"/>
                <w:cs/>
              </w:rPr>
              <w:t>รายได้สูงกว่าแผน</w:t>
            </w:r>
            <w:r w:rsidR="00DE6309">
              <w:rPr>
                <w:rFonts w:ascii="TH SarabunIT๙" w:hAnsi="TH SarabunIT๙" w:cs="TH SarabunIT๙" w:hint="cs"/>
                <w:color w:val="FF0000"/>
                <w:cs/>
              </w:rPr>
              <w:t>.......</w:t>
            </w:r>
            <w:r w:rsidRPr="00433197">
              <w:rPr>
                <w:rFonts w:ascii="TH SarabunIT๙" w:hAnsi="TH SarabunIT๙" w:cs="TH SarabunIT๙"/>
                <w:color w:val="FF0000"/>
              </w:rPr>
              <w:t>%</w:t>
            </w:r>
          </w:p>
          <w:p w14:paraId="06A124D8" w14:textId="60E8AC06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33197">
              <w:rPr>
                <w:rFonts w:ascii="TH SarabunIT๙" w:hAnsi="TH SarabunIT๙" w:cs="TH SarabunIT๙"/>
                <w:color w:val="FF0000"/>
                <w:cs/>
              </w:rPr>
              <w:t>ค่าใช้จ่ายส</w:t>
            </w:r>
            <w:r w:rsidRPr="00433197">
              <w:rPr>
                <w:rFonts w:ascii="TH SarabunIT๙" w:eastAsia="Calibri" w:hAnsi="TH SarabunIT๙" w:cs="TH SarabunIT๙"/>
                <w:color w:val="FF0000"/>
              </w:rPr>
              <w:t>ู</w:t>
            </w:r>
            <w:r w:rsidRPr="00433197">
              <w:rPr>
                <w:rFonts w:ascii="TH SarabunIT๙" w:hAnsi="TH SarabunIT๙" w:cs="TH SarabunIT๙"/>
                <w:color w:val="FF0000"/>
                <w:cs/>
              </w:rPr>
              <w:t>งกว่าแผน</w:t>
            </w:r>
            <w:r w:rsidR="00DE6309">
              <w:rPr>
                <w:rFonts w:ascii="TH SarabunIT๙" w:hAnsi="TH SarabunIT๙" w:cs="TH SarabunIT๙" w:hint="cs"/>
                <w:color w:val="FF0000"/>
                <w:cs/>
              </w:rPr>
              <w:t>.......</w:t>
            </w:r>
            <w:r w:rsidRPr="00433197">
              <w:rPr>
                <w:rFonts w:ascii="TH SarabunIT๙" w:hAnsi="TH SarabunIT๙" w:cs="TH SarabunIT๙"/>
                <w:color w:val="FF0000"/>
              </w:rPr>
              <w:t>%</w:t>
            </w:r>
          </w:p>
        </w:tc>
        <w:tc>
          <w:tcPr>
            <w:tcW w:w="1559" w:type="dxa"/>
          </w:tcPr>
          <w:p w14:paraId="0296344F" w14:textId="77777777" w:rsid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4F1A4E0A" w14:textId="695BB290" w:rsidR="0040133C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15FE0B59" w14:textId="3C8D4C8B" w:rsidR="0040133C" w:rsidRPr="00C205A9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</w:tc>
      </w:tr>
      <w:tr w:rsidR="00433197" w:rsidRPr="00433197" w14:paraId="6D6860B3" w14:textId="77777777" w:rsidTr="008252F4">
        <w:trPr>
          <w:trHeight w:val="912"/>
        </w:trPr>
        <w:tc>
          <w:tcPr>
            <w:tcW w:w="3403" w:type="dxa"/>
          </w:tcPr>
          <w:p w14:paraId="5839629F" w14:textId="77777777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5</w:t>
            </w:r>
            <w:r w:rsidRPr="00433197">
              <w:rPr>
                <w:rFonts w:ascii="TH SarabunIT๙" w:hAnsi="TH SarabunIT๙" w:cs="TH SarabunIT๙"/>
              </w:rPr>
              <w:t>. Unit Cost</w:t>
            </w:r>
          </w:p>
          <w:p w14:paraId="2C894B93" w14:textId="1E8734B2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  <w:cs/>
              </w:rPr>
            </w:pPr>
            <w:r w:rsidRPr="00433197">
              <w:rPr>
                <w:rFonts w:ascii="TH SarabunIT๙" w:hAnsi="TH SarabunIT๙" w:cs="TH SarabunIT๙"/>
                <w:cs/>
              </w:rPr>
              <w:t xml:space="preserve">   </w:t>
            </w:r>
            <w:r w:rsidRPr="00433197">
              <w:rPr>
                <w:rFonts w:ascii="TH SarabunIT๙" w:hAnsi="TH SarabunIT๙" w:cs="TH SarabunIT๙"/>
              </w:rPr>
              <w:t xml:space="preserve">- OPD </w:t>
            </w:r>
            <w:r w:rsidRPr="00433197">
              <w:rPr>
                <w:rFonts w:ascii="TH SarabunIT๙" w:hAnsi="TH SarabunIT๙" w:cs="TH SarabunIT๙"/>
                <w:color w:val="FF0000"/>
                <w:cs/>
              </w:rPr>
              <w:t>(ค่าเฉลี่ยกลุ่ม</w:t>
            </w:r>
            <w:r w:rsidR="00BF4F77">
              <w:rPr>
                <w:rFonts w:ascii="TH SarabunIT๙" w:hAnsi="TH SarabunIT๙" w:cs="TH SarabunIT๙" w:hint="cs"/>
                <w:color w:val="FF0000"/>
                <w:cs/>
              </w:rPr>
              <w:t>.......บาท/ครั้ง)</w:t>
            </w:r>
          </w:p>
          <w:p w14:paraId="2A2509C4" w14:textId="010FA10E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</w:rPr>
              <w:t xml:space="preserve">   - </w:t>
            </w:r>
            <w:r w:rsidR="00D63F03">
              <w:rPr>
                <w:rFonts w:ascii="TH SarabunIT๙" w:hAnsi="TH SarabunIT๙" w:cs="TH SarabunIT๙"/>
              </w:rPr>
              <w:t>I</w:t>
            </w:r>
            <w:r w:rsidRPr="00433197">
              <w:rPr>
                <w:rFonts w:ascii="TH SarabunIT๙" w:hAnsi="TH SarabunIT๙" w:cs="TH SarabunIT๙"/>
              </w:rPr>
              <w:t>PD</w:t>
            </w:r>
            <w:r w:rsidRPr="00433197">
              <w:rPr>
                <w:rFonts w:ascii="TH SarabunIT๙" w:hAnsi="TH SarabunIT๙" w:cs="TH SarabunIT๙"/>
                <w:cs/>
              </w:rPr>
              <w:t xml:space="preserve"> </w:t>
            </w:r>
            <w:r w:rsidRPr="00433197">
              <w:rPr>
                <w:rFonts w:ascii="TH SarabunIT๙" w:hAnsi="TH SarabunIT๙" w:cs="TH SarabunIT๙"/>
                <w:color w:val="FF0000"/>
                <w:cs/>
              </w:rPr>
              <w:t>(ค่าเฉลี่ยกลุ่</w:t>
            </w:r>
            <w:r w:rsidR="00BF4F77">
              <w:rPr>
                <w:rFonts w:ascii="TH SarabunIT๙" w:hAnsi="TH SarabunIT๙" w:cs="TH SarabunIT๙" w:hint="cs"/>
                <w:color w:val="FF0000"/>
                <w:cs/>
              </w:rPr>
              <w:t>ม........บาท/</w:t>
            </w:r>
            <w:r w:rsidR="00BF4F77">
              <w:rPr>
                <w:rFonts w:ascii="TH SarabunIT๙" w:hAnsi="TH SarabunIT๙" w:cs="TH SarabunIT๙"/>
                <w:color w:val="FF0000"/>
              </w:rPr>
              <w:t>RW</w:t>
            </w:r>
            <w:r w:rsidRPr="00433197">
              <w:rPr>
                <w:rFonts w:ascii="TH SarabunIT๙" w:hAnsi="TH SarabunIT๙" w:cs="TH SarabunIT๙"/>
                <w:color w:val="FF0000"/>
                <w:cs/>
              </w:rPr>
              <w:t>)</w:t>
            </w:r>
          </w:p>
        </w:tc>
        <w:tc>
          <w:tcPr>
            <w:tcW w:w="2409" w:type="dxa"/>
          </w:tcPr>
          <w:p w14:paraId="69F462FE" w14:textId="77777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</w:p>
          <w:p w14:paraId="5F868C5A" w14:textId="77777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ไม่เกินค่าเฉลี่ยกลุ่ม</w:t>
            </w:r>
          </w:p>
          <w:p w14:paraId="47C34FFB" w14:textId="77777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ไม่เกินค่าเฉลี่ยกลุ่ม</w:t>
            </w:r>
          </w:p>
        </w:tc>
        <w:tc>
          <w:tcPr>
            <w:tcW w:w="2977" w:type="dxa"/>
          </w:tcPr>
          <w:p w14:paraId="2AE0309E" w14:textId="77777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75B5EE78" w14:textId="44EE3C64" w:rsidR="00433197" w:rsidRPr="00433197" w:rsidRDefault="00BF4F7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/>
                <w:color w:val="FF0000"/>
              </w:rPr>
              <w:t>Unit Cost OP =………</w:t>
            </w:r>
            <w:r w:rsidR="00433197" w:rsidRPr="00433197">
              <w:rPr>
                <w:rFonts w:ascii="TH SarabunIT๙" w:hAnsi="TH SarabunIT๙" w:cs="TH SarabunIT๙"/>
                <w:color w:val="FF0000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/ครั้ง</w:t>
            </w:r>
          </w:p>
          <w:p w14:paraId="5F8A5FF6" w14:textId="426BA3C8" w:rsidR="00433197" w:rsidRPr="00433197" w:rsidRDefault="00BF4F7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BF4F77">
              <w:rPr>
                <w:rFonts w:ascii="TH SarabunIT๙" w:hAnsi="TH SarabunIT๙" w:cs="TH SarabunIT๙"/>
                <w:color w:val="FF0000"/>
              </w:rPr>
              <w:t xml:space="preserve">Unit Cost </w:t>
            </w:r>
            <w:r>
              <w:rPr>
                <w:rFonts w:ascii="TH SarabunIT๙" w:hAnsi="TH SarabunIT๙" w:cs="TH SarabunIT๙"/>
                <w:color w:val="FF0000"/>
              </w:rPr>
              <w:t>I</w:t>
            </w:r>
            <w:r w:rsidRPr="00BF4F77">
              <w:rPr>
                <w:rFonts w:ascii="TH SarabunIT๙" w:hAnsi="TH SarabunIT๙" w:cs="TH SarabunIT๙"/>
                <w:color w:val="FF0000"/>
              </w:rPr>
              <w:t xml:space="preserve">P =……… </w:t>
            </w:r>
            <w:r w:rsidRPr="00BF4F77">
              <w:rPr>
                <w:rFonts w:ascii="TH SarabunIT๙" w:hAnsi="TH SarabunIT๙" w:cs="TH SarabunIT๙"/>
                <w:color w:val="FF0000"/>
                <w:cs/>
              </w:rPr>
              <w:t>บาท/</w:t>
            </w:r>
            <w:r>
              <w:rPr>
                <w:rFonts w:ascii="TH SarabunIT๙" w:hAnsi="TH SarabunIT๙" w:cs="TH SarabunIT๙"/>
                <w:color w:val="FF0000"/>
              </w:rPr>
              <w:t>RW</w:t>
            </w:r>
          </w:p>
        </w:tc>
        <w:tc>
          <w:tcPr>
            <w:tcW w:w="1559" w:type="dxa"/>
          </w:tcPr>
          <w:p w14:paraId="05B53CBD" w14:textId="77777777" w:rsid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1240DC4A" w14:textId="77777777" w:rsidR="0040133C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1540AE38" w14:textId="3367916A" w:rsidR="0040133C" w:rsidRPr="00C205A9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</w:tc>
      </w:tr>
      <w:tr w:rsidR="00BF4F77" w:rsidRPr="00433197" w14:paraId="0D05691D" w14:textId="77777777" w:rsidTr="008252F4">
        <w:trPr>
          <w:trHeight w:val="168"/>
        </w:trPr>
        <w:tc>
          <w:tcPr>
            <w:tcW w:w="3403" w:type="dxa"/>
          </w:tcPr>
          <w:p w14:paraId="5B34F73A" w14:textId="4474D40A" w:rsidR="00BF4F77" w:rsidRDefault="00BF4F77" w:rsidP="007A31F7">
            <w:pPr>
              <w:tabs>
                <w:tab w:val="left" w:pos="75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6.</w:t>
            </w:r>
            <w:r w:rsidR="002D40A7" w:rsidRPr="002D40A7">
              <w:rPr>
                <w:rFonts w:ascii="TH SarabunIT๙" w:hAnsi="TH SarabunIT๙" w:cs="TH SarabunIT๙"/>
                <w:cs/>
              </w:rPr>
              <w:t>การบริหารสินทรัพย์หมุนเวียนและหนี้สินหมุนเวียน</w:t>
            </w:r>
          </w:p>
          <w:p w14:paraId="49BE7589" w14:textId="558BF600" w:rsidR="00BF4F77" w:rsidRDefault="00BF4F77" w:rsidP="007A31F7">
            <w:pPr>
              <w:tabs>
                <w:tab w:val="left" w:pos="75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   -</w:t>
            </w:r>
            <w:r>
              <w:rPr>
                <w:rFonts w:ascii="TH SarabunIT๙" w:hAnsi="TH SarabunIT๙" w:cs="TH SarabunIT๙" w:hint="cs"/>
                <w:cs/>
              </w:rPr>
              <w:t>ระยะเวลาถัวเฉลี่ยในการชำระหนี้การค้า</w:t>
            </w:r>
            <w:r w:rsidR="000F646A">
              <w:rPr>
                <w:rFonts w:ascii="TH SarabunIT๙" w:hAnsi="TH SarabunIT๙" w:cs="TH SarabunIT๙" w:hint="cs"/>
                <w:cs/>
              </w:rPr>
              <w:t xml:space="preserve"> (ยา และวชย.) </w:t>
            </w:r>
          </w:p>
          <w:p w14:paraId="4C3D3FE7" w14:textId="1FF97918" w:rsidR="00BF4F77" w:rsidRDefault="00BF4F7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-ระยะเวลาถัวเฉลี่ยในกา</w:t>
            </w:r>
            <w:r w:rsidR="00AE3B50">
              <w:rPr>
                <w:rFonts w:ascii="TH SarabunIT๙" w:hAnsi="TH SarabunIT๙" w:cs="TH SarabunIT๙" w:hint="cs"/>
                <w:cs/>
              </w:rPr>
              <w:t>ร</w:t>
            </w:r>
            <w:r>
              <w:rPr>
                <w:rFonts w:ascii="TH SarabunIT๙" w:hAnsi="TH SarabunIT๙" w:cs="TH SarabunIT๙" w:hint="cs"/>
                <w:cs/>
              </w:rPr>
              <w:t xml:space="preserve">เรียกเก็บ   </w:t>
            </w:r>
          </w:p>
          <w:p w14:paraId="7405F019" w14:textId="07108DA0" w:rsidR="00BF4F77" w:rsidRDefault="00BF4F7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ลูกหนี้ </w:t>
            </w:r>
            <w:r>
              <w:rPr>
                <w:rFonts w:ascii="TH SarabunIT๙" w:hAnsi="TH SarabunIT๙" w:cs="TH SarabunIT๙"/>
              </w:rPr>
              <w:t>U</w:t>
            </w:r>
            <w:r w:rsidR="000F646A">
              <w:rPr>
                <w:rFonts w:ascii="TH SarabunIT๙" w:hAnsi="TH SarabunIT๙" w:cs="TH SarabunIT๙"/>
              </w:rPr>
              <w:t>C</w:t>
            </w:r>
          </w:p>
          <w:p w14:paraId="2E5B555D" w14:textId="40A74FF5" w:rsidR="00BF4F77" w:rsidRDefault="00BF4F77" w:rsidP="007A31F7">
            <w:pPr>
              <w:tabs>
                <w:tab w:val="left" w:pos="75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   -</w:t>
            </w:r>
            <w:r w:rsidRPr="00BF4F77">
              <w:rPr>
                <w:rFonts w:ascii="TH SarabunIT๙" w:hAnsi="TH SarabunIT๙" w:cs="TH SarabunIT๙"/>
                <w:cs/>
              </w:rPr>
              <w:t>ระยะเวลาถัวเฉลี่ยในกา</w:t>
            </w:r>
            <w:r w:rsidR="00AE3B50">
              <w:rPr>
                <w:rFonts w:ascii="TH SarabunIT๙" w:hAnsi="TH SarabunIT๙" w:cs="TH SarabunIT๙" w:hint="cs"/>
                <w:cs/>
              </w:rPr>
              <w:t>ร</w:t>
            </w:r>
            <w:r w:rsidRPr="00BF4F77">
              <w:rPr>
                <w:rFonts w:ascii="TH SarabunIT๙" w:hAnsi="TH SarabunIT๙" w:cs="TH SarabunIT๙"/>
                <w:cs/>
              </w:rPr>
              <w:t>เรียกเก็บลูกหนี้</w:t>
            </w:r>
            <w:r>
              <w:rPr>
                <w:rFonts w:ascii="TH SarabunIT๙" w:hAnsi="TH SarabunIT๙" w:cs="TH SarabunIT๙" w:hint="cs"/>
                <w:cs/>
              </w:rPr>
              <w:t>สิทธิ</w:t>
            </w:r>
            <w:r w:rsidR="000F646A">
              <w:rPr>
                <w:rFonts w:ascii="TH SarabunIT๙" w:hAnsi="TH SarabunIT๙" w:cs="TH SarabunIT๙" w:hint="cs"/>
                <w:cs/>
              </w:rPr>
              <w:t>กรมบัญชีกลาง</w:t>
            </w:r>
          </w:p>
          <w:p w14:paraId="03816E5F" w14:textId="7073C66B" w:rsidR="00BF4F77" w:rsidRDefault="00BF4F7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-ระรยะเวลาถัวเฉลี่ยในการเรียกเก็บลูกหนี้สิทธิประกันสังคม</w:t>
            </w:r>
          </w:p>
          <w:p w14:paraId="42337BE2" w14:textId="4A7DF28D" w:rsidR="00BF4F77" w:rsidRPr="00433197" w:rsidRDefault="000F646A" w:rsidP="007A31F7">
            <w:pPr>
              <w:tabs>
                <w:tab w:val="left" w:pos="75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</w:t>
            </w:r>
            <w:r w:rsidR="005E389A">
              <w:rPr>
                <w:rFonts w:ascii="TH SarabunIT๙" w:hAnsi="TH SarabunIT๙" w:cs="TH SarabunIT๙" w:hint="cs"/>
                <w:cs/>
              </w:rPr>
              <w:t>ผล</w:t>
            </w:r>
            <w:r>
              <w:rPr>
                <w:rFonts w:ascii="TH SarabunIT๙" w:hAnsi="TH SarabunIT๙" w:cs="TH SarabunIT๙" w:hint="cs"/>
                <w:cs/>
              </w:rPr>
              <w:t xml:space="preserve">คะแนน </w:t>
            </w:r>
            <w:r>
              <w:rPr>
                <w:rFonts w:ascii="TH SarabunIT๙" w:hAnsi="TH SarabunIT๙" w:cs="TH SarabunIT๙"/>
              </w:rPr>
              <w:t xml:space="preserve">Total Performance Score </w:t>
            </w:r>
            <w:r w:rsidR="00275D9B" w:rsidRPr="00275D9B">
              <w:rPr>
                <w:rFonts w:ascii="TH SarabunIT๙" w:hAnsi="TH SarabunIT๙" w:cs="TH SarabunIT๙" w:hint="cs"/>
                <w:color w:val="FF0000"/>
                <w:cs/>
              </w:rPr>
              <w:t>ไตรมาส..................</w:t>
            </w:r>
          </w:p>
        </w:tc>
        <w:tc>
          <w:tcPr>
            <w:tcW w:w="2409" w:type="dxa"/>
          </w:tcPr>
          <w:p w14:paraId="268CC223" w14:textId="77777777" w:rsidR="00BF4F77" w:rsidRDefault="00BF4F7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</w:p>
          <w:p w14:paraId="4B6DC6A6" w14:textId="7B2319A9" w:rsidR="008252F4" w:rsidRPr="008252F4" w:rsidRDefault="008252F4" w:rsidP="008252F4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8252F4">
              <w:rPr>
                <w:rFonts w:ascii="TH SarabunIT๙" w:hAnsi="TH SarabunIT๙" w:cs="TH SarabunIT๙"/>
                <w:cs/>
              </w:rPr>
              <w:t>-</w:t>
            </w:r>
            <w:r w:rsidRPr="008252F4">
              <w:rPr>
                <w:rFonts w:ascii="TH SarabunIT๙" w:hAnsi="TH SarabunIT๙" w:cs="TH SarabunIT๙"/>
              </w:rPr>
              <w:t>cash&lt;</w:t>
            </w:r>
            <w:r w:rsidRPr="008252F4">
              <w:rPr>
                <w:rFonts w:ascii="TH SarabunIT๙" w:hAnsi="TH SarabunIT๙" w:cs="TH SarabunIT๙"/>
                <w:cs/>
              </w:rPr>
              <w:t>0.8</w:t>
            </w:r>
            <w:r>
              <w:rPr>
                <w:rFonts w:ascii="TH SarabunIT๙" w:hAnsi="TH SarabunIT๙" w:cs="TH SarabunIT๙" w:hint="cs"/>
                <w:cs/>
              </w:rPr>
              <w:t>จ่าย</w:t>
            </w:r>
            <w:r w:rsidRPr="008252F4">
              <w:rPr>
                <w:rFonts w:ascii="TH SarabunIT๙" w:hAnsi="TH SarabunIT๙" w:cs="TH SarabunIT๙"/>
              </w:rPr>
              <w:t xml:space="preserve">&gt; </w:t>
            </w:r>
            <w:r w:rsidRPr="008252F4">
              <w:rPr>
                <w:rFonts w:ascii="TH SarabunIT๙" w:hAnsi="TH SarabunIT๙" w:cs="TH SarabunIT๙"/>
                <w:cs/>
              </w:rPr>
              <w:t>180</w:t>
            </w:r>
            <w:r>
              <w:rPr>
                <w:rFonts w:ascii="TH SarabunIT๙" w:hAnsi="TH SarabunIT๙" w:cs="TH SarabunIT๙" w:hint="cs"/>
                <w:cs/>
              </w:rPr>
              <w:t>วัน</w:t>
            </w:r>
            <w:r w:rsidRPr="008252F4">
              <w:rPr>
                <w:rFonts w:ascii="TH SarabunIT๙" w:hAnsi="TH SarabunIT๙" w:cs="TH SarabunIT๙"/>
                <w:cs/>
              </w:rPr>
              <w:t xml:space="preserve"> </w:t>
            </w:r>
          </w:p>
          <w:p w14:paraId="6FBD7F7D" w14:textId="62979D61" w:rsidR="00AE3B50" w:rsidRDefault="008252F4" w:rsidP="008252F4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8252F4">
              <w:rPr>
                <w:rFonts w:ascii="TH SarabunIT๙" w:hAnsi="TH SarabunIT๙" w:cs="TH SarabunIT๙"/>
                <w:cs/>
              </w:rPr>
              <w:t>-</w:t>
            </w:r>
            <w:r w:rsidRPr="008252F4">
              <w:rPr>
                <w:rFonts w:ascii="TH SarabunIT๙" w:hAnsi="TH SarabunIT๙" w:cs="TH SarabunIT๙"/>
              </w:rPr>
              <w:t>cash&gt;=</w:t>
            </w:r>
            <w:r w:rsidRPr="008252F4">
              <w:rPr>
                <w:rFonts w:ascii="TH SarabunIT๙" w:hAnsi="TH SarabunIT๙" w:cs="TH SarabunIT๙"/>
                <w:cs/>
              </w:rPr>
              <w:t>0.8</w:t>
            </w:r>
            <w:r>
              <w:rPr>
                <w:rFonts w:ascii="TH SarabunIT๙" w:hAnsi="TH SarabunIT๙" w:cs="TH SarabunIT๙" w:hint="cs"/>
                <w:cs/>
              </w:rPr>
              <w:t>จ่าย</w:t>
            </w:r>
            <w:r w:rsidRPr="008252F4">
              <w:rPr>
                <w:rFonts w:ascii="TH SarabunIT๙" w:hAnsi="TH SarabunIT๙" w:cs="TH SarabunIT๙"/>
              </w:rPr>
              <w:t xml:space="preserve">&gt; </w:t>
            </w:r>
            <w:r w:rsidRPr="008252F4">
              <w:rPr>
                <w:rFonts w:ascii="TH SarabunIT๙" w:hAnsi="TH SarabunIT๙" w:cs="TH SarabunIT๙"/>
                <w:cs/>
              </w:rPr>
              <w:t>90</w:t>
            </w:r>
            <w:r>
              <w:rPr>
                <w:rFonts w:ascii="TH SarabunIT๙" w:hAnsi="TH SarabunIT๙" w:cs="TH SarabunIT๙" w:hint="cs"/>
                <w:cs/>
              </w:rPr>
              <w:t>วัน</w:t>
            </w:r>
          </w:p>
          <w:p w14:paraId="598C54D5" w14:textId="0F816342" w:rsidR="00AE3B50" w:rsidRPr="00AE3B50" w:rsidRDefault="00AE3B50" w:rsidP="00AE3B50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AE3B50">
              <w:rPr>
                <w:rFonts w:ascii="TH SarabunIT๙" w:hAnsi="TH SarabunIT๙" w:cs="TH SarabunIT๙"/>
              </w:rPr>
              <w:t>&lt;=60</w:t>
            </w:r>
            <w:r w:rsidRPr="00AE3B50">
              <w:rPr>
                <w:rFonts w:ascii="TH SarabunIT๙" w:hAnsi="TH SarabunIT๙" w:cs="TH SarabunIT๙"/>
                <w:cs/>
              </w:rPr>
              <w:t xml:space="preserve"> วัน</w:t>
            </w:r>
          </w:p>
          <w:p w14:paraId="5617C286" w14:textId="77777777" w:rsidR="00AE3B50" w:rsidRDefault="00AE3B50" w:rsidP="00AE3B50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</w:p>
          <w:p w14:paraId="779F56B4" w14:textId="267F6513" w:rsidR="00AE3B50" w:rsidRPr="00AE3B50" w:rsidRDefault="00AE3B50" w:rsidP="00AE3B50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AE3B50">
              <w:rPr>
                <w:rFonts w:ascii="TH SarabunIT๙" w:hAnsi="TH SarabunIT๙" w:cs="TH SarabunIT๙"/>
              </w:rPr>
              <w:t>&lt;=60</w:t>
            </w:r>
            <w:r w:rsidRPr="00AE3B50">
              <w:rPr>
                <w:rFonts w:ascii="TH SarabunIT๙" w:hAnsi="TH SarabunIT๙" w:cs="TH SarabunIT๙"/>
                <w:cs/>
              </w:rPr>
              <w:t xml:space="preserve"> วัน</w:t>
            </w:r>
          </w:p>
          <w:p w14:paraId="39105637" w14:textId="77777777" w:rsidR="00AE3B50" w:rsidRDefault="00AE3B50" w:rsidP="00AE3B50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</w:p>
          <w:p w14:paraId="36CE3ABE" w14:textId="36F9512B" w:rsidR="00AE3B50" w:rsidRPr="00AE3B50" w:rsidRDefault="00AE3B50" w:rsidP="00AE3B50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AE3B50">
              <w:rPr>
                <w:rFonts w:ascii="TH SarabunIT๙" w:hAnsi="TH SarabunIT๙" w:cs="TH SarabunIT๙"/>
              </w:rPr>
              <w:t>&lt;=90</w:t>
            </w:r>
            <w:r w:rsidRPr="00AE3B50">
              <w:rPr>
                <w:rFonts w:ascii="TH SarabunIT๙" w:hAnsi="TH SarabunIT๙" w:cs="TH SarabunIT๙"/>
                <w:cs/>
              </w:rPr>
              <w:t xml:space="preserve"> วัน</w:t>
            </w:r>
          </w:p>
          <w:p w14:paraId="696C02F3" w14:textId="77777777" w:rsidR="00E469EF" w:rsidRDefault="00E469EF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</w:p>
          <w:p w14:paraId="4C245C27" w14:textId="1BCDD9E7" w:rsidR="000F646A" w:rsidRPr="00433197" w:rsidRDefault="00C078C8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&gt;= </w:t>
            </w:r>
            <w:r w:rsidR="000F646A">
              <w:rPr>
                <w:rFonts w:ascii="TH SarabunIT๙" w:hAnsi="TH SarabunIT๙" w:cs="TH SarabunIT๙" w:hint="cs"/>
                <w:cs/>
              </w:rPr>
              <w:t>10.5 คะแนนขึ้นไป</w:t>
            </w:r>
          </w:p>
        </w:tc>
        <w:tc>
          <w:tcPr>
            <w:tcW w:w="2977" w:type="dxa"/>
          </w:tcPr>
          <w:p w14:paraId="6281197E" w14:textId="77777777" w:rsidR="00BF4F77" w:rsidRDefault="00BF4F7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29967AEB" w14:textId="11453268" w:rsidR="000F646A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.......วัน</w:t>
            </w:r>
          </w:p>
          <w:p w14:paraId="26AB8312" w14:textId="6DB3335B" w:rsidR="000F646A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0EC62398" w14:textId="77777777" w:rsidR="00AE3B50" w:rsidRDefault="00AE3B50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5561644F" w14:textId="64C1357B" w:rsidR="000F646A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.......วัน</w:t>
            </w:r>
          </w:p>
          <w:p w14:paraId="3D2721F4" w14:textId="77777777" w:rsidR="00AE3B50" w:rsidRDefault="00AE3B50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27729C9F" w14:textId="3697BC0B" w:rsidR="000F646A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0F646A">
              <w:rPr>
                <w:rFonts w:ascii="TH SarabunIT๙" w:hAnsi="TH SarabunIT๙" w:cs="TH SarabunIT๙"/>
                <w:color w:val="FF0000"/>
              </w:rPr>
              <w:t>.......</w:t>
            </w:r>
            <w:r w:rsidRPr="000F646A">
              <w:rPr>
                <w:rFonts w:ascii="TH SarabunIT๙" w:hAnsi="TH SarabunIT๙" w:cs="TH SarabunIT๙"/>
                <w:color w:val="FF0000"/>
                <w:cs/>
              </w:rPr>
              <w:t>วัน</w:t>
            </w:r>
          </w:p>
          <w:p w14:paraId="7615B7C0" w14:textId="3A374513" w:rsidR="000F646A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7561BB59" w14:textId="1A4505BE" w:rsidR="000F646A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0F646A">
              <w:rPr>
                <w:rFonts w:ascii="TH SarabunIT๙" w:hAnsi="TH SarabunIT๙" w:cs="TH SarabunIT๙"/>
                <w:color w:val="FF0000"/>
              </w:rPr>
              <w:t>.......</w:t>
            </w:r>
            <w:r w:rsidRPr="000F646A">
              <w:rPr>
                <w:rFonts w:ascii="TH SarabunIT๙" w:hAnsi="TH SarabunIT๙" w:cs="TH SarabunIT๙"/>
                <w:color w:val="FF0000"/>
                <w:cs/>
              </w:rPr>
              <w:t>วัน</w:t>
            </w:r>
          </w:p>
          <w:p w14:paraId="29F00FD9" w14:textId="435E3C89" w:rsidR="000F646A" w:rsidRPr="00433197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.........คะแนน</w:t>
            </w:r>
          </w:p>
        </w:tc>
        <w:tc>
          <w:tcPr>
            <w:tcW w:w="1559" w:type="dxa"/>
          </w:tcPr>
          <w:p w14:paraId="7FDA9808" w14:textId="77777777" w:rsidR="00BF4F77" w:rsidRDefault="00BF4F7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1EB3B879" w14:textId="77777777" w:rsidR="00ED5C21" w:rsidRDefault="00ED5C21" w:rsidP="00ED5C21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35F2D65F" w14:textId="6FB8C688" w:rsidR="00ED5C21" w:rsidRDefault="00ED5C21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1EA541AD" w14:textId="44D53D79" w:rsidR="00ED5C21" w:rsidRDefault="00ED5C21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0C01CDD4" w14:textId="02DC9AAB" w:rsidR="00ED5C21" w:rsidRDefault="00ED5C21" w:rsidP="00ED5C21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6426394F" w14:textId="77777777" w:rsidR="00ED5C21" w:rsidRDefault="00ED5C21" w:rsidP="00ED5C21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07B9ED98" w14:textId="77777777" w:rsidR="00ED5C21" w:rsidRDefault="00ED5C21" w:rsidP="00ED5C21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43A42A91" w14:textId="3C41E6A1" w:rsidR="00ED5C21" w:rsidRDefault="00ED5C21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29716578" w14:textId="77777777" w:rsidR="00ED5C21" w:rsidRDefault="00ED5C21" w:rsidP="00ED5C21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47397333" w14:textId="77777777" w:rsidR="00ED5C21" w:rsidRDefault="00ED5C21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69E8F11C" w14:textId="77777777" w:rsidR="00ED5C21" w:rsidRDefault="00ED5C21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799CBCD6" w14:textId="209AB39A" w:rsidR="00ED5C21" w:rsidRDefault="00ED5C21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14:paraId="5852A25F" w14:textId="02752812" w:rsidR="00433197" w:rsidRDefault="00433197" w:rsidP="00433197">
      <w:pPr>
        <w:spacing w:line="259" w:lineRule="auto"/>
        <w:jc w:val="thaiDistribute"/>
        <w:rPr>
          <w:rFonts w:ascii="TH SarabunIT๙" w:eastAsia="Calibri" w:hAnsi="TH SarabunIT๙" w:cs="TH SarabunIT๙"/>
        </w:rPr>
      </w:pPr>
    </w:p>
    <w:p w14:paraId="77CF99A4" w14:textId="4A7CEFE0" w:rsidR="004919D4" w:rsidRDefault="00E80D33" w:rsidP="000466E6">
      <w:pPr>
        <w:spacing w:line="259" w:lineRule="auto"/>
        <w:jc w:val="right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 w:hint="cs"/>
          <w:cs/>
        </w:rPr>
        <w:t>/สถานการณ์การเงิน....</w:t>
      </w:r>
    </w:p>
    <w:p w14:paraId="03088F4A" w14:textId="77777777" w:rsidR="00E80D33" w:rsidRDefault="00E80D33" w:rsidP="00433197">
      <w:pPr>
        <w:spacing w:line="259" w:lineRule="auto"/>
        <w:jc w:val="thaiDistribute"/>
        <w:rPr>
          <w:rFonts w:ascii="TH SarabunIT๙" w:eastAsia="Calibri" w:hAnsi="TH SarabunIT๙" w:cs="TH SarabunIT๙"/>
        </w:rPr>
      </w:pPr>
    </w:p>
    <w:p w14:paraId="09E4C368" w14:textId="69728426" w:rsidR="004919D4" w:rsidRPr="00433197" w:rsidRDefault="00E80D33" w:rsidP="00E80D33">
      <w:pPr>
        <w:spacing w:line="259" w:lineRule="auto"/>
        <w:jc w:val="center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 w:hint="cs"/>
          <w:cs/>
        </w:rPr>
        <w:t>-2-</w:t>
      </w:r>
    </w:p>
    <w:p w14:paraId="752BED5A" w14:textId="77777777" w:rsidR="00433197" w:rsidRPr="00433197" w:rsidRDefault="00433197" w:rsidP="00433197">
      <w:pPr>
        <w:spacing w:line="259" w:lineRule="auto"/>
        <w:jc w:val="thaiDistribute"/>
        <w:rPr>
          <w:rFonts w:ascii="TH SarabunIT๙" w:eastAsia="Calibri" w:hAnsi="TH SarabunIT๙" w:cs="TH SarabunIT๙"/>
        </w:rPr>
      </w:pPr>
      <w:r w:rsidRPr="00433197">
        <w:rPr>
          <w:rFonts w:ascii="TH SarabunIT๙" w:eastAsia="Calibri" w:hAnsi="TH SarabunIT๙" w:cs="TH SarabunIT๙"/>
          <w:cs/>
        </w:rPr>
        <w:t>สถานการณ์การเงิน</w:t>
      </w:r>
    </w:p>
    <w:tbl>
      <w:tblPr>
        <w:tblStyle w:val="a7"/>
        <w:tblW w:w="10348" w:type="dxa"/>
        <w:tblInd w:w="-714" w:type="dxa"/>
        <w:tblLook w:val="04A0" w:firstRow="1" w:lastRow="0" w:firstColumn="1" w:lastColumn="0" w:noHBand="0" w:noVBand="1"/>
      </w:tblPr>
      <w:tblGrid>
        <w:gridCol w:w="3970"/>
        <w:gridCol w:w="2693"/>
        <w:gridCol w:w="3685"/>
      </w:tblGrid>
      <w:tr w:rsidR="00433197" w:rsidRPr="00433197" w14:paraId="7292EB31" w14:textId="77777777" w:rsidTr="0035433E">
        <w:tc>
          <w:tcPr>
            <w:tcW w:w="3970" w:type="dxa"/>
            <w:vAlign w:val="center"/>
          </w:tcPr>
          <w:p w14:paraId="313D838B" w14:textId="77777777" w:rsidR="00433197" w:rsidRPr="004F5219" w:rsidRDefault="00433197" w:rsidP="007A31F7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bookmarkStart w:id="0" w:name="_Hlk106193565"/>
            <w:r w:rsidRPr="004F5219">
              <w:rPr>
                <w:rFonts w:ascii="TH SarabunIT๙" w:eastAsia="Calibri" w:hAnsi="TH SarabunIT๙" w:cs="TH SarabunIT๙"/>
                <w:b/>
                <w:bCs/>
                <w:cs/>
              </w:rPr>
              <w:t>รายการ</w:t>
            </w:r>
          </w:p>
        </w:tc>
        <w:tc>
          <w:tcPr>
            <w:tcW w:w="2693" w:type="dxa"/>
            <w:vAlign w:val="center"/>
          </w:tcPr>
          <w:p w14:paraId="1FEC2A10" w14:textId="0609CEC5" w:rsidR="00433197" w:rsidRPr="004F5219" w:rsidRDefault="00433197" w:rsidP="007A31F7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F5219">
              <w:rPr>
                <w:rFonts w:ascii="TH SarabunIT๙" w:eastAsia="Calibri" w:hAnsi="TH SarabunIT๙" w:cs="TH SarabunIT๙"/>
                <w:b/>
                <w:bCs/>
                <w:cs/>
              </w:rPr>
              <w:t>จำนวนเงิน</w:t>
            </w:r>
            <w:r w:rsidR="00E345D9" w:rsidRPr="004F5219">
              <w:rPr>
                <w:rFonts w:ascii="TH SarabunIT๙" w:eastAsia="Calibri" w:hAnsi="TH SarabunIT๙" w:cs="TH SarabunIT๙"/>
                <w:b/>
                <w:bCs/>
              </w:rPr>
              <w:t xml:space="preserve"> </w:t>
            </w:r>
            <w:r w:rsidR="00E345D9" w:rsidRPr="004F5219">
              <w:rPr>
                <w:rFonts w:ascii="TH SarabunIT๙" w:eastAsia="Calibri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3685" w:type="dxa"/>
            <w:vAlign w:val="center"/>
          </w:tcPr>
          <w:p w14:paraId="421674FD" w14:textId="77777777" w:rsidR="00433197" w:rsidRPr="004F5219" w:rsidRDefault="00433197" w:rsidP="007A31F7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F5219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33197" w:rsidRPr="00433197" w14:paraId="4E68756C" w14:textId="77777777" w:rsidTr="00E90F04">
        <w:trPr>
          <w:trHeight w:val="120"/>
        </w:trPr>
        <w:tc>
          <w:tcPr>
            <w:tcW w:w="3970" w:type="dxa"/>
          </w:tcPr>
          <w:p w14:paraId="0955BC7A" w14:textId="75D63B27" w:rsidR="00433197" w:rsidRPr="00E90F04" w:rsidRDefault="00E90F04" w:rsidP="00E90F04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/>
              </w:rPr>
              <w:t xml:space="preserve">NWC </w:t>
            </w:r>
            <w:r w:rsidR="00433197" w:rsidRPr="00E90F04">
              <w:rPr>
                <w:rFonts w:ascii="TH SarabunIT๙" w:hAnsi="TH SarabunIT๙" w:cs="TH SarabunIT๙"/>
                <w:cs/>
              </w:rPr>
              <w:t xml:space="preserve">   </w:t>
            </w:r>
          </w:p>
        </w:tc>
        <w:tc>
          <w:tcPr>
            <w:tcW w:w="2693" w:type="dxa"/>
          </w:tcPr>
          <w:p w14:paraId="392C4998" w14:textId="40D0F28C" w:rsidR="00433197" w:rsidRPr="00E80D33" w:rsidRDefault="00A15BBD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73102BAD" w14:textId="77777777" w:rsidR="00433197" w:rsidRPr="00433197" w:rsidRDefault="00433197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E90F04" w:rsidRPr="00433197" w14:paraId="1FC5898E" w14:textId="77777777" w:rsidTr="008003E5">
        <w:trPr>
          <w:trHeight w:val="126"/>
        </w:trPr>
        <w:tc>
          <w:tcPr>
            <w:tcW w:w="3970" w:type="dxa"/>
          </w:tcPr>
          <w:p w14:paraId="532A972C" w14:textId="1C92886E" w:rsidR="00E90F04" w:rsidRPr="00433197" w:rsidRDefault="008003E5" w:rsidP="007A31F7">
            <w:pPr>
              <w:spacing w:line="259" w:lineRule="auto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-NI</w:t>
            </w:r>
          </w:p>
        </w:tc>
        <w:tc>
          <w:tcPr>
            <w:tcW w:w="2693" w:type="dxa"/>
          </w:tcPr>
          <w:p w14:paraId="23F66002" w14:textId="2FC454A9" w:rsidR="00E90F04" w:rsidRPr="00E80D33" w:rsidRDefault="00A15BBD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3DCDEB38" w14:textId="77777777" w:rsidR="00E90F04" w:rsidRPr="00433197" w:rsidRDefault="00E90F04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8003E5" w:rsidRPr="00433197" w14:paraId="4E511039" w14:textId="77777777" w:rsidTr="00E90F04">
        <w:trPr>
          <w:trHeight w:val="252"/>
        </w:trPr>
        <w:tc>
          <w:tcPr>
            <w:tcW w:w="3970" w:type="dxa"/>
          </w:tcPr>
          <w:p w14:paraId="58FA67C0" w14:textId="3C8892F1" w:rsidR="008003E5" w:rsidRDefault="008003E5" w:rsidP="007A31F7">
            <w:pPr>
              <w:spacing w:line="259" w:lineRule="auto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-EBITDA</w:t>
            </w:r>
          </w:p>
        </w:tc>
        <w:tc>
          <w:tcPr>
            <w:tcW w:w="2693" w:type="dxa"/>
          </w:tcPr>
          <w:p w14:paraId="196B1DEC" w14:textId="4D0FFAA4" w:rsidR="008003E5" w:rsidRPr="00E80D33" w:rsidRDefault="008003E5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  <w:color w:val="FF0000"/>
                <w:cs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3D67B329" w14:textId="77777777" w:rsidR="008003E5" w:rsidRPr="00433197" w:rsidRDefault="008003E5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E90F04" w:rsidRPr="00433197" w14:paraId="022E6D37" w14:textId="77777777" w:rsidTr="00BA6C09">
        <w:trPr>
          <w:trHeight w:val="58"/>
        </w:trPr>
        <w:tc>
          <w:tcPr>
            <w:tcW w:w="3970" w:type="dxa"/>
          </w:tcPr>
          <w:p w14:paraId="6FAE0043" w14:textId="5D370C24" w:rsidR="00E90F04" w:rsidRPr="00433197" w:rsidRDefault="00E90F04" w:rsidP="007A31F7">
            <w:pPr>
              <w:spacing w:line="259" w:lineRule="auto"/>
              <w:jc w:val="thaiDistribute"/>
              <w:rPr>
                <w:rFonts w:ascii="TH SarabunIT๙" w:hAnsi="TH SarabunIT๙" w:cs="TH SarabunIT๙"/>
                <w:cs/>
              </w:rPr>
            </w:pPr>
            <w:r w:rsidRPr="00433197">
              <w:rPr>
                <w:rFonts w:ascii="TH SarabunIT๙" w:hAnsi="TH SarabunIT๙" w:cs="TH SarabunIT๙"/>
                <w:cs/>
              </w:rPr>
              <w:t>-เงินบำรุง (หลังหักหนี้สิน)</w:t>
            </w:r>
          </w:p>
        </w:tc>
        <w:tc>
          <w:tcPr>
            <w:tcW w:w="2693" w:type="dxa"/>
          </w:tcPr>
          <w:p w14:paraId="014D04ED" w14:textId="19F094D7" w:rsidR="00E90F04" w:rsidRPr="00E80D33" w:rsidRDefault="00A15BBD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02C2B1DF" w14:textId="77777777" w:rsidR="00E90F04" w:rsidRPr="00433197" w:rsidRDefault="00E90F04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433197" w:rsidRPr="00433197" w14:paraId="25B61F14" w14:textId="77777777" w:rsidTr="0035433E">
        <w:tc>
          <w:tcPr>
            <w:tcW w:w="3970" w:type="dxa"/>
          </w:tcPr>
          <w:p w14:paraId="186D8787" w14:textId="3A854BD5" w:rsidR="00433197" w:rsidRPr="00433197" w:rsidRDefault="00433197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-ลูกหนี้ค่ารักษาพยาบาลรวมทุกสิทธิ</w:t>
            </w:r>
          </w:p>
        </w:tc>
        <w:tc>
          <w:tcPr>
            <w:tcW w:w="2693" w:type="dxa"/>
          </w:tcPr>
          <w:p w14:paraId="3CF510F9" w14:textId="3D8AAD7C" w:rsidR="00433197" w:rsidRPr="00E80D33" w:rsidRDefault="00A15BBD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2098EC83" w14:textId="77777777" w:rsidR="00433197" w:rsidRPr="00433197" w:rsidRDefault="00433197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433197" w:rsidRPr="00433197" w14:paraId="44F366A7" w14:textId="77777777" w:rsidTr="0035433E">
        <w:tc>
          <w:tcPr>
            <w:tcW w:w="3970" w:type="dxa"/>
          </w:tcPr>
          <w:p w14:paraId="56D312AA" w14:textId="5B2B3978" w:rsidR="00433197" w:rsidRPr="00433197" w:rsidRDefault="00433197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-เจ้าหนี้การค้ารวม</w:t>
            </w:r>
          </w:p>
        </w:tc>
        <w:tc>
          <w:tcPr>
            <w:tcW w:w="2693" w:type="dxa"/>
          </w:tcPr>
          <w:p w14:paraId="7A7FD9C6" w14:textId="0EA8C034" w:rsidR="00433197" w:rsidRPr="00E80D33" w:rsidRDefault="00E80D33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15D26EDA" w14:textId="77777777" w:rsidR="00433197" w:rsidRPr="00433197" w:rsidRDefault="00433197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874651" w:rsidRPr="00433197" w14:paraId="59B95122" w14:textId="77777777" w:rsidTr="0035433E">
        <w:trPr>
          <w:trHeight w:val="564"/>
        </w:trPr>
        <w:tc>
          <w:tcPr>
            <w:tcW w:w="3970" w:type="dxa"/>
          </w:tcPr>
          <w:p w14:paraId="48B5FD1E" w14:textId="4A85B0AF" w:rsidR="00874651" w:rsidRPr="00433197" w:rsidRDefault="00874651" w:rsidP="00874651">
            <w:pPr>
              <w:jc w:val="thaiDistribute"/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-เจ้าหนี้ยา</w:t>
            </w:r>
            <w:r w:rsidR="00A15BBD">
              <w:rPr>
                <w:rFonts w:ascii="TH SarabunIT๙" w:hAnsi="TH SarabunIT๙" w:cs="TH SarabunIT๙" w:hint="cs"/>
                <w:cs/>
              </w:rPr>
              <w:t>รวม</w:t>
            </w:r>
            <w:r w:rsidRPr="00433197">
              <w:rPr>
                <w:rFonts w:ascii="TH SarabunIT๙" w:hAnsi="TH SarabunIT๙" w:cs="TH SarabunIT๙"/>
                <w:cs/>
              </w:rPr>
              <w:t xml:space="preserve">  </w:t>
            </w:r>
          </w:p>
          <w:p w14:paraId="788C9AA3" w14:textId="145CA6F9" w:rsidR="00874651" w:rsidRDefault="00874651" w:rsidP="00874651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433197">
              <w:rPr>
                <w:rFonts w:ascii="TH SarabunIT๙" w:hAnsi="TH SarabunIT๙" w:cs="TH SarabunIT๙"/>
                <w:cs/>
              </w:rPr>
              <w:t xml:space="preserve">    - </w:t>
            </w:r>
            <w:r w:rsidR="00A15BBD">
              <w:rPr>
                <w:rFonts w:ascii="TH SarabunIT๙" w:hAnsi="TH SarabunIT๙" w:cs="TH SarabunIT๙" w:hint="cs"/>
                <w:cs/>
              </w:rPr>
              <w:t>หนี้</w:t>
            </w:r>
            <w:r w:rsidRPr="00433197">
              <w:rPr>
                <w:rFonts w:ascii="TH SarabunIT๙" w:hAnsi="TH SarabunIT๙" w:cs="TH SarabunIT๙"/>
                <w:cs/>
              </w:rPr>
              <w:t>ยาองค์การ</w:t>
            </w:r>
            <w:r w:rsidR="00A15BBD">
              <w:rPr>
                <w:rFonts w:ascii="TH SarabunIT๙" w:eastAsia="Calibri" w:hAnsi="TH SarabunIT๙" w:cs="TH SarabunIT๙" w:hint="cs"/>
                <w:cs/>
              </w:rPr>
              <w:t>เภสัชกรรม</w:t>
            </w:r>
          </w:p>
          <w:p w14:paraId="14578BAF" w14:textId="6416E2A7" w:rsidR="00A15BBD" w:rsidRPr="00433197" w:rsidRDefault="00A15BBD" w:rsidP="00874651">
            <w:pPr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433197">
              <w:rPr>
                <w:rFonts w:ascii="TH SarabunIT๙" w:hAnsi="TH SarabunIT๙" w:cs="TH SarabunIT๙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หนี้ยา</w:t>
            </w:r>
            <w:r w:rsidRPr="00433197">
              <w:rPr>
                <w:rFonts w:ascii="TH SarabunIT๙" w:hAnsi="TH SarabunIT๙" w:cs="TH SarabunIT๙"/>
                <w:cs/>
              </w:rPr>
              <w:t>บริษัท</w:t>
            </w:r>
            <w:r>
              <w:rPr>
                <w:rFonts w:ascii="TH SarabunIT๙" w:hAnsi="TH SarabunIT๙" w:cs="TH SarabunIT๙" w:hint="cs"/>
                <w:cs/>
              </w:rPr>
              <w:t>/</w:t>
            </w:r>
            <w:r w:rsidRPr="00433197">
              <w:rPr>
                <w:rFonts w:ascii="TH SarabunIT๙" w:hAnsi="TH SarabunIT๙" w:cs="TH SarabunIT๙"/>
                <w:cs/>
              </w:rPr>
              <w:t xml:space="preserve">ห้างร้าน             </w:t>
            </w:r>
          </w:p>
        </w:tc>
        <w:tc>
          <w:tcPr>
            <w:tcW w:w="2693" w:type="dxa"/>
          </w:tcPr>
          <w:p w14:paraId="54572FA1" w14:textId="1E9F809A" w:rsidR="00874651" w:rsidRPr="00E80D33" w:rsidRDefault="00E80D33" w:rsidP="00874651">
            <w:pPr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  <w:p w14:paraId="12E91157" w14:textId="77777777" w:rsidR="00E80D33" w:rsidRPr="00E80D33" w:rsidRDefault="00E80D33" w:rsidP="00874651">
            <w:pPr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  <w:p w14:paraId="7D9661C8" w14:textId="124AFD44" w:rsidR="00E80D33" w:rsidRPr="00E80D33" w:rsidRDefault="00E80D33" w:rsidP="00874651">
            <w:pPr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0D32321E" w14:textId="77777777" w:rsidR="00874651" w:rsidRPr="00433197" w:rsidRDefault="00874651" w:rsidP="00874651">
            <w:pPr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433197" w:rsidRPr="00433197" w14:paraId="4E9527B9" w14:textId="77777777" w:rsidTr="0035433E">
        <w:tc>
          <w:tcPr>
            <w:tcW w:w="3970" w:type="dxa"/>
          </w:tcPr>
          <w:p w14:paraId="356A73F2" w14:textId="77777777" w:rsidR="00433197" w:rsidRPr="00433197" w:rsidRDefault="00433197" w:rsidP="00874651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 xml:space="preserve">   -เจ้าหนี้ค่ารักษาตามจ่าย</w:t>
            </w:r>
          </w:p>
        </w:tc>
        <w:tc>
          <w:tcPr>
            <w:tcW w:w="2693" w:type="dxa"/>
          </w:tcPr>
          <w:p w14:paraId="4FEEE8A6" w14:textId="702369EA" w:rsidR="00433197" w:rsidRPr="00433197" w:rsidRDefault="00E80D33" w:rsidP="00874651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1B600B10" w14:textId="77777777" w:rsidR="00433197" w:rsidRPr="00433197" w:rsidRDefault="00433197" w:rsidP="00874651">
            <w:pPr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bookmarkEnd w:id="0"/>
    </w:tbl>
    <w:p w14:paraId="45C36A01" w14:textId="77777777" w:rsidR="00E80D33" w:rsidRDefault="00E80D33" w:rsidP="004C75F4">
      <w:pPr>
        <w:spacing w:line="259" w:lineRule="auto"/>
        <w:jc w:val="thaiDistribute"/>
        <w:rPr>
          <w:rFonts w:ascii="TH SarabunIT๙" w:hAnsi="TH SarabunIT๙" w:cs="TH SarabunIT๙"/>
        </w:rPr>
      </w:pPr>
    </w:p>
    <w:p w14:paraId="4B533330" w14:textId="527E265E" w:rsidR="00381EC4" w:rsidRDefault="006D59F4" w:rsidP="004C75F4">
      <w:pPr>
        <w:spacing w:line="259" w:lineRule="auto"/>
        <w:jc w:val="thaiDistribute"/>
        <w:rPr>
          <w:rFonts w:ascii="TH SarabunIT๙" w:eastAsia="Calibri" w:hAnsi="TH SarabunIT๙" w:cs="TH SarabunIT๙"/>
        </w:rPr>
      </w:pPr>
      <w:r w:rsidRPr="00665536">
        <w:rPr>
          <w:rFonts w:ascii="TH SarabunIT๙" w:eastAsia="Calibri" w:hAnsi="TH SarabunIT๙" w:cs="TH SarabunIT๙"/>
          <w:cs/>
        </w:rPr>
        <w:t xml:space="preserve">       </w:t>
      </w:r>
      <w:r w:rsidR="00FE62D0" w:rsidRPr="00665536">
        <w:rPr>
          <w:rFonts w:ascii="TH SarabunIT๙" w:eastAsia="Calibri" w:hAnsi="TH SarabunIT๙" w:cs="TH SarabunIT๙"/>
          <w:cs/>
        </w:rPr>
        <w:tab/>
      </w:r>
      <w:r w:rsidR="00FE62D0" w:rsidRPr="00665536">
        <w:rPr>
          <w:rFonts w:ascii="TH SarabunIT๙" w:eastAsia="Calibri" w:hAnsi="TH SarabunIT๙" w:cs="TH SarabunIT๙"/>
          <w:cs/>
        </w:rPr>
        <w:tab/>
      </w:r>
      <w:r w:rsidRPr="00665536">
        <w:rPr>
          <w:rFonts w:ascii="TH SarabunIT๙" w:eastAsia="Calibri" w:hAnsi="TH SarabunIT๙" w:cs="TH SarabunIT๙"/>
          <w:cs/>
        </w:rPr>
        <w:t>ทั้งนี้จึงขอส่งรายงาน</w:t>
      </w:r>
      <w:r w:rsidR="007252AE">
        <w:rPr>
          <w:rFonts w:ascii="TH SarabunIT๙" w:eastAsia="Calibri" w:hAnsi="TH SarabunIT๙" w:cs="TH SarabunIT๙" w:hint="cs"/>
          <w:cs/>
        </w:rPr>
        <w:t xml:space="preserve">สถานการณ์การเงินการคลัง </w:t>
      </w:r>
      <w:r w:rsidRPr="005E69B4">
        <w:rPr>
          <w:rFonts w:ascii="TH SarabunIT๙" w:eastAsia="Calibri" w:hAnsi="TH SarabunIT๙" w:cs="TH SarabunIT๙"/>
          <w:color w:val="FF0000"/>
          <w:cs/>
        </w:rPr>
        <w:t xml:space="preserve">ประจำเดือน </w:t>
      </w:r>
      <w:r w:rsidR="000257EC">
        <w:rPr>
          <w:rFonts w:ascii="TH SarabunIT๙" w:eastAsia="Calibri" w:hAnsi="TH SarabunIT๙" w:cs="TH SarabunIT๙" w:hint="cs"/>
          <w:color w:val="FF0000"/>
          <w:cs/>
        </w:rPr>
        <w:t>...................................</w:t>
      </w:r>
      <w:r w:rsidRPr="005E69B4">
        <w:rPr>
          <w:rFonts w:ascii="TH SarabunIT๙" w:eastAsia="Calibri" w:hAnsi="TH SarabunIT๙" w:cs="TH SarabunIT๙"/>
          <w:color w:val="FF0000"/>
          <w:cs/>
        </w:rPr>
        <w:t xml:space="preserve"> </w:t>
      </w:r>
      <w:r w:rsidRPr="00665536">
        <w:rPr>
          <w:rFonts w:ascii="TH SarabunIT๙" w:eastAsia="Calibri" w:hAnsi="TH SarabunIT๙" w:cs="TH SarabunIT๙"/>
          <w:cs/>
        </w:rPr>
        <w:t>เพื่อ</w:t>
      </w:r>
    </w:p>
    <w:p w14:paraId="26346C4C" w14:textId="4DE0FCE8" w:rsidR="006D59F4" w:rsidRPr="00665536" w:rsidRDefault="00381EC4" w:rsidP="000849F5">
      <w:pPr>
        <w:spacing w:after="120" w:line="259" w:lineRule="auto"/>
        <w:jc w:val="thaiDistribute"/>
        <w:rPr>
          <w:rFonts w:ascii="TH SarabunIT๙" w:eastAsia="Calibri" w:hAnsi="TH SarabunIT๙" w:cs="TH SarabunIT๙"/>
          <w:cs/>
        </w:rPr>
      </w:pPr>
      <w:r>
        <w:rPr>
          <w:rFonts w:ascii="TH SarabunIT๙" w:eastAsia="Calibri" w:hAnsi="TH SarabunIT๙" w:cs="TH SarabunIT๙" w:hint="cs"/>
          <w:cs/>
        </w:rPr>
        <w:t>ประกอบ</w:t>
      </w:r>
      <w:r w:rsidR="007252AE">
        <w:rPr>
          <w:rFonts w:ascii="TH SarabunIT๙" w:eastAsia="Calibri" w:hAnsi="TH SarabunIT๙" w:cs="TH SarabunIT๙" w:hint="cs"/>
          <w:cs/>
        </w:rPr>
        <w:t>การบริหารและพัฒนาประสิทธิภาพการเงินการคลังต่อไป</w:t>
      </w:r>
      <w:r w:rsidR="00FE62D0" w:rsidRPr="00665536">
        <w:rPr>
          <w:rFonts w:ascii="TH SarabunIT๙" w:eastAsia="Calibri" w:hAnsi="TH SarabunIT๙" w:cs="TH SarabunIT๙"/>
          <w:cs/>
        </w:rPr>
        <w:t xml:space="preserve"> </w:t>
      </w:r>
      <w:r w:rsidR="006D59F4" w:rsidRPr="00B3491D">
        <w:rPr>
          <w:rFonts w:ascii="TH SarabunIT๙" w:eastAsia="Calibri" w:hAnsi="TH SarabunIT๙" w:cs="TH SarabunIT๙"/>
          <w:color w:val="FF0000"/>
          <w:cs/>
        </w:rPr>
        <w:t>รายละเอียดตามเอกสารที่แนบ</w:t>
      </w:r>
    </w:p>
    <w:p w14:paraId="02C20CC5" w14:textId="1ADA6636" w:rsidR="00D06D40" w:rsidRDefault="006D59F4" w:rsidP="00B76567">
      <w:pPr>
        <w:spacing w:after="160" w:line="259" w:lineRule="auto"/>
        <w:rPr>
          <w:rFonts w:ascii="TH SarabunIT๙" w:eastAsia="Calibri" w:hAnsi="TH SarabunIT๙" w:cs="TH SarabunIT๙"/>
        </w:rPr>
      </w:pPr>
      <w:r w:rsidRPr="00665536">
        <w:rPr>
          <w:rFonts w:ascii="TH SarabunIT๙" w:eastAsia="Calibri" w:hAnsi="TH SarabunIT๙" w:cs="TH SarabunIT๙"/>
          <w:cs/>
        </w:rPr>
        <w:tab/>
        <w:t xml:space="preserve"> </w:t>
      </w:r>
      <w:r w:rsidR="008E6AAF" w:rsidRPr="00665536">
        <w:rPr>
          <w:rFonts w:ascii="TH SarabunIT๙" w:eastAsia="Calibri" w:hAnsi="TH SarabunIT๙" w:cs="TH SarabunIT๙"/>
          <w:cs/>
        </w:rPr>
        <w:tab/>
      </w:r>
      <w:r w:rsidR="00E2525B" w:rsidRPr="00E2525B">
        <w:rPr>
          <w:rFonts w:ascii="TH SarabunIT๙" w:eastAsia="Calibri" w:hAnsi="TH SarabunIT๙" w:cs="TH SarabunIT๙"/>
          <w:cs/>
        </w:rPr>
        <w:t>จึงเรียนมาเพื่อโปรดพิจารณา</w:t>
      </w:r>
    </w:p>
    <w:p w14:paraId="478FF27E" w14:textId="16E7E63B" w:rsidR="00381EC4" w:rsidRDefault="00381EC4" w:rsidP="00B76567">
      <w:pPr>
        <w:spacing w:after="160" w:line="259" w:lineRule="auto"/>
        <w:rPr>
          <w:rFonts w:ascii="TH SarabunIT๙" w:eastAsia="Calibri" w:hAnsi="TH SarabunIT๙" w:cs="TH SarabunIT๙"/>
        </w:rPr>
      </w:pPr>
    </w:p>
    <w:p w14:paraId="597820ED" w14:textId="77777777" w:rsidR="0052761A" w:rsidRPr="00665536" w:rsidRDefault="0052761A" w:rsidP="00B76567">
      <w:pPr>
        <w:spacing w:after="160" w:line="259" w:lineRule="auto"/>
        <w:rPr>
          <w:rFonts w:ascii="TH SarabunIT๙" w:eastAsia="Calibri" w:hAnsi="TH SarabunIT๙" w:cs="TH SarabunIT๙"/>
        </w:rPr>
      </w:pPr>
    </w:p>
    <w:p w14:paraId="2E204AA1" w14:textId="1C572FDE" w:rsidR="00B76567" w:rsidRPr="00B76567" w:rsidRDefault="00B76567" w:rsidP="00B76567">
      <w:pPr>
        <w:spacing w:after="160" w:line="259" w:lineRule="auto"/>
        <w:ind w:left="4320" w:firstLine="720"/>
        <w:rPr>
          <w:rFonts w:ascii="TH SarabunIT๙" w:eastAsia="Calibri" w:hAnsi="TH SarabunIT๙" w:cs="TH SarabunIT๙"/>
        </w:rPr>
      </w:pPr>
      <w:r w:rsidRPr="00B76567">
        <w:rPr>
          <w:rFonts w:ascii="TH SarabunIT๙" w:eastAsia="Calibri" w:hAnsi="TH SarabunIT๙" w:cs="TH SarabunIT๙"/>
          <w:cs/>
        </w:rPr>
        <w:t>(.................................................)</w:t>
      </w:r>
    </w:p>
    <w:p w14:paraId="5E9B1C10" w14:textId="7F907696" w:rsidR="0079712F" w:rsidRPr="00665536" w:rsidRDefault="00B76567" w:rsidP="00B76567">
      <w:pPr>
        <w:spacing w:after="160" w:line="259" w:lineRule="auto"/>
        <w:rPr>
          <w:rFonts w:ascii="TH SarabunIT๙" w:eastAsia="Calibri" w:hAnsi="TH SarabunIT๙" w:cs="TH SarabunIT๙"/>
        </w:rPr>
      </w:pP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665536">
        <w:rPr>
          <w:rFonts w:ascii="TH SarabunIT๙" w:eastAsia="Calibri" w:hAnsi="TH SarabunIT๙" w:cs="TH SarabunIT๙"/>
          <w:cs/>
        </w:rPr>
        <w:t xml:space="preserve">                               </w:t>
      </w:r>
      <w:r w:rsidR="0079712F" w:rsidRPr="00665536">
        <w:rPr>
          <w:rFonts w:ascii="TH SarabunIT๙" w:eastAsia="Calibri" w:hAnsi="TH SarabunIT๙" w:cs="TH SarabunIT๙"/>
          <w:cs/>
        </w:rPr>
        <w:t>ตำแหน่ง......................................</w:t>
      </w:r>
    </w:p>
    <w:p w14:paraId="6BC9890D" w14:textId="77777777" w:rsidR="00C55554" w:rsidRDefault="00B76567" w:rsidP="00B76567">
      <w:pPr>
        <w:spacing w:after="160" w:line="259" w:lineRule="auto"/>
        <w:rPr>
          <w:rFonts w:ascii="TH SarabunIT๙" w:eastAsia="Calibri" w:hAnsi="TH SarabunIT๙" w:cs="TH SarabunIT๙"/>
        </w:rPr>
      </w:pP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</w:p>
    <w:p w14:paraId="014C22C2" w14:textId="6A633BBE" w:rsidR="00B76567" w:rsidRPr="00B76567" w:rsidRDefault="00B76567" w:rsidP="00B76567">
      <w:pPr>
        <w:spacing w:after="160" w:line="259" w:lineRule="auto"/>
        <w:rPr>
          <w:rFonts w:ascii="TH SarabunIT๙" w:eastAsia="Calibri" w:hAnsi="TH SarabunIT๙" w:cs="TH SarabunIT๙"/>
        </w:rPr>
      </w:pP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</w:p>
    <w:p w14:paraId="60DE0F77" w14:textId="77777777" w:rsidR="00B76567" w:rsidRPr="00B76567" w:rsidRDefault="00B76567" w:rsidP="00B76567">
      <w:pPr>
        <w:spacing w:line="259" w:lineRule="auto"/>
        <w:rPr>
          <w:rFonts w:eastAsia="Calibri"/>
        </w:rPr>
      </w:pP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 w:hint="cs"/>
          <w:cs/>
        </w:rPr>
        <w:t>(..................................................)</w:t>
      </w:r>
    </w:p>
    <w:p w14:paraId="420441C4" w14:textId="334F00AF" w:rsidR="00B76567" w:rsidRDefault="00B76567" w:rsidP="00B76567">
      <w:pPr>
        <w:spacing w:line="259" w:lineRule="auto"/>
        <w:rPr>
          <w:rFonts w:eastAsia="Calibri"/>
        </w:rPr>
      </w:pP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 w:hint="cs"/>
          <w:cs/>
        </w:rPr>
        <w:t>ผู้อำนวยการโรงพยาบาล............</w:t>
      </w:r>
    </w:p>
    <w:p w14:paraId="78DA1103" w14:textId="60CB9F51" w:rsidR="001C1A5D" w:rsidRDefault="001C1A5D" w:rsidP="00B76567">
      <w:pPr>
        <w:spacing w:line="259" w:lineRule="auto"/>
        <w:rPr>
          <w:rFonts w:eastAsia="Calibri"/>
        </w:rPr>
      </w:pPr>
    </w:p>
    <w:p w14:paraId="7EABD0BF" w14:textId="2321EF3E" w:rsidR="001C1A5D" w:rsidRPr="00B76567" w:rsidRDefault="001C1A5D" w:rsidP="00B76567">
      <w:pPr>
        <w:spacing w:line="259" w:lineRule="auto"/>
        <w:rPr>
          <w:rFonts w:eastAsia="Calibri"/>
        </w:rPr>
      </w:pPr>
    </w:p>
    <w:sectPr w:rsidR="001C1A5D" w:rsidRPr="00B76567" w:rsidSect="00C5528F">
      <w:pgSz w:w="11906" w:h="16838"/>
      <w:pgMar w:top="567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12C5E"/>
    <w:multiLevelType w:val="multilevel"/>
    <w:tmpl w:val="7F5C54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" w15:restartNumberingAfterBreak="0">
    <w:nsid w:val="30E32D93"/>
    <w:multiLevelType w:val="multilevel"/>
    <w:tmpl w:val="4244A1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95E0E6B"/>
    <w:multiLevelType w:val="hybridMultilevel"/>
    <w:tmpl w:val="962CA320"/>
    <w:lvl w:ilvl="0" w:tplc="15B651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37861"/>
    <w:multiLevelType w:val="multilevel"/>
    <w:tmpl w:val="7D083E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6838EA"/>
    <w:multiLevelType w:val="hybridMultilevel"/>
    <w:tmpl w:val="39E8CB74"/>
    <w:lvl w:ilvl="0" w:tplc="64BAB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1430B"/>
    <w:multiLevelType w:val="multilevel"/>
    <w:tmpl w:val="5ABE8B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1360F76"/>
    <w:multiLevelType w:val="hybridMultilevel"/>
    <w:tmpl w:val="DC4CD5B0"/>
    <w:lvl w:ilvl="0" w:tplc="0AACB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3152D9"/>
    <w:multiLevelType w:val="hybridMultilevel"/>
    <w:tmpl w:val="E27C37DC"/>
    <w:lvl w:ilvl="0" w:tplc="1D2EB3B0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D87A1C"/>
    <w:multiLevelType w:val="hybridMultilevel"/>
    <w:tmpl w:val="D22096CC"/>
    <w:lvl w:ilvl="0" w:tplc="EB9C4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E5D7A"/>
    <w:multiLevelType w:val="hybridMultilevel"/>
    <w:tmpl w:val="1B2856EE"/>
    <w:lvl w:ilvl="0" w:tplc="2BE41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632C37"/>
    <w:multiLevelType w:val="multilevel"/>
    <w:tmpl w:val="5ABE8B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CB32D80"/>
    <w:multiLevelType w:val="hybridMultilevel"/>
    <w:tmpl w:val="83AE2424"/>
    <w:lvl w:ilvl="0" w:tplc="E51E4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598505">
    <w:abstractNumId w:val="11"/>
  </w:num>
  <w:num w:numId="2" w16cid:durableId="1741101637">
    <w:abstractNumId w:val="3"/>
  </w:num>
  <w:num w:numId="3" w16cid:durableId="1853908757">
    <w:abstractNumId w:val="5"/>
  </w:num>
  <w:num w:numId="4" w16cid:durableId="1304700992">
    <w:abstractNumId w:val="1"/>
  </w:num>
  <w:num w:numId="5" w16cid:durableId="1910846986">
    <w:abstractNumId w:val="10"/>
  </w:num>
  <w:num w:numId="6" w16cid:durableId="1971787732">
    <w:abstractNumId w:val="0"/>
  </w:num>
  <w:num w:numId="7" w16cid:durableId="644358709">
    <w:abstractNumId w:val="9"/>
  </w:num>
  <w:num w:numId="8" w16cid:durableId="1984192821">
    <w:abstractNumId w:val="2"/>
  </w:num>
  <w:num w:numId="9" w16cid:durableId="1841117717">
    <w:abstractNumId w:val="6"/>
  </w:num>
  <w:num w:numId="10" w16cid:durableId="717437906">
    <w:abstractNumId w:val="4"/>
  </w:num>
  <w:num w:numId="11" w16cid:durableId="1589776410">
    <w:abstractNumId w:val="8"/>
  </w:num>
  <w:num w:numId="12" w16cid:durableId="890125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81F"/>
    <w:rsid w:val="00015A18"/>
    <w:rsid w:val="000249EE"/>
    <w:rsid w:val="000257EC"/>
    <w:rsid w:val="00045010"/>
    <w:rsid w:val="000466E6"/>
    <w:rsid w:val="00050050"/>
    <w:rsid w:val="00067548"/>
    <w:rsid w:val="00083024"/>
    <w:rsid w:val="00084063"/>
    <w:rsid w:val="000849F5"/>
    <w:rsid w:val="000963A1"/>
    <w:rsid w:val="000B5425"/>
    <w:rsid w:val="000C129D"/>
    <w:rsid w:val="000C5D4C"/>
    <w:rsid w:val="000E1CBE"/>
    <w:rsid w:val="000E4873"/>
    <w:rsid w:val="000E7FCB"/>
    <w:rsid w:val="000F4D03"/>
    <w:rsid w:val="000F646A"/>
    <w:rsid w:val="000F6478"/>
    <w:rsid w:val="00114144"/>
    <w:rsid w:val="001154A3"/>
    <w:rsid w:val="00115E64"/>
    <w:rsid w:val="001171A8"/>
    <w:rsid w:val="00127360"/>
    <w:rsid w:val="00144943"/>
    <w:rsid w:val="00155758"/>
    <w:rsid w:val="001604A7"/>
    <w:rsid w:val="00166C4E"/>
    <w:rsid w:val="001704C4"/>
    <w:rsid w:val="00173C9B"/>
    <w:rsid w:val="00184102"/>
    <w:rsid w:val="001A088A"/>
    <w:rsid w:val="001B3903"/>
    <w:rsid w:val="001C0CFA"/>
    <w:rsid w:val="001C1A5D"/>
    <w:rsid w:val="001C4E9C"/>
    <w:rsid w:val="001C6BB6"/>
    <w:rsid w:val="001D380A"/>
    <w:rsid w:val="001D61E8"/>
    <w:rsid w:val="001D7776"/>
    <w:rsid w:val="001E5CAC"/>
    <w:rsid w:val="001F58F2"/>
    <w:rsid w:val="0020447E"/>
    <w:rsid w:val="002111B4"/>
    <w:rsid w:val="00223E68"/>
    <w:rsid w:val="00230E41"/>
    <w:rsid w:val="002352B5"/>
    <w:rsid w:val="002408EE"/>
    <w:rsid w:val="00240A02"/>
    <w:rsid w:val="00241C06"/>
    <w:rsid w:val="00242457"/>
    <w:rsid w:val="00247017"/>
    <w:rsid w:val="0025653B"/>
    <w:rsid w:val="002650EF"/>
    <w:rsid w:val="00270FF9"/>
    <w:rsid w:val="00275A86"/>
    <w:rsid w:val="00275D9B"/>
    <w:rsid w:val="0028646D"/>
    <w:rsid w:val="00293783"/>
    <w:rsid w:val="0029503E"/>
    <w:rsid w:val="00297483"/>
    <w:rsid w:val="002A2028"/>
    <w:rsid w:val="002B0592"/>
    <w:rsid w:val="002B0AC5"/>
    <w:rsid w:val="002B12C4"/>
    <w:rsid w:val="002C6B6B"/>
    <w:rsid w:val="002C73E9"/>
    <w:rsid w:val="002D2B5B"/>
    <w:rsid w:val="002D40A7"/>
    <w:rsid w:val="002D4990"/>
    <w:rsid w:val="002E27DA"/>
    <w:rsid w:val="002E49C4"/>
    <w:rsid w:val="002E5478"/>
    <w:rsid w:val="002E5A94"/>
    <w:rsid w:val="002F4238"/>
    <w:rsid w:val="003275EF"/>
    <w:rsid w:val="00333626"/>
    <w:rsid w:val="0035433E"/>
    <w:rsid w:val="00362C1E"/>
    <w:rsid w:val="00381EC4"/>
    <w:rsid w:val="00382E4D"/>
    <w:rsid w:val="00391DEC"/>
    <w:rsid w:val="00395AE7"/>
    <w:rsid w:val="003974BC"/>
    <w:rsid w:val="003A15E5"/>
    <w:rsid w:val="003A5422"/>
    <w:rsid w:val="003A7D47"/>
    <w:rsid w:val="003B0E23"/>
    <w:rsid w:val="003C3FEB"/>
    <w:rsid w:val="003C790C"/>
    <w:rsid w:val="003E3590"/>
    <w:rsid w:val="003E6586"/>
    <w:rsid w:val="003F1337"/>
    <w:rsid w:val="003F3127"/>
    <w:rsid w:val="003F537C"/>
    <w:rsid w:val="003F7702"/>
    <w:rsid w:val="0040133C"/>
    <w:rsid w:val="00404D5D"/>
    <w:rsid w:val="004146E6"/>
    <w:rsid w:val="00420FDB"/>
    <w:rsid w:val="00422D05"/>
    <w:rsid w:val="0042390D"/>
    <w:rsid w:val="004270EF"/>
    <w:rsid w:val="00430B44"/>
    <w:rsid w:val="0043242E"/>
    <w:rsid w:val="00433197"/>
    <w:rsid w:val="00433C83"/>
    <w:rsid w:val="00435861"/>
    <w:rsid w:val="00436AE3"/>
    <w:rsid w:val="00441BD1"/>
    <w:rsid w:val="00446FA2"/>
    <w:rsid w:val="00447BBA"/>
    <w:rsid w:val="00455781"/>
    <w:rsid w:val="00467DBF"/>
    <w:rsid w:val="0047173F"/>
    <w:rsid w:val="0047490F"/>
    <w:rsid w:val="00481A1E"/>
    <w:rsid w:val="00481DF4"/>
    <w:rsid w:val="0048372F"/>
    <w:rsid w:val="004919D4"/>
    <w:rsid w:val="00491CB7"/>
    <w:rsid w:val="0049690A"/>
    <w:rsid w:val="004A070F"/>
    <w:rsid w:val="004A51BE"/>
    <w:rsid w:val="004B0CD2"/>
    <w:rsid w:val="004C2A64"/>
    <w:rsid w:val="004C75F4"/>
    <w:rsid w:val="004E3788"/>
    <w:rsid w:val="004E4BCA"/>
    <w:rsid w:val="004F4A41"/>
    <w:rsid w:val="004F5219"/>
    <w:rsid w:val="004F654B"/>
    <w:rsid w:val="004F6629"/>
    <w:rsid w:val="004F7593"/>
    <w:rsid w:val="005031CE"/>
    <w:rsid w:val="005070A3"/>
    <w:rsid w:val="0050724E"/>
    <w:rsid w:val="0052761A"/>
    <w:rsid w:val="00536594"/>
    <w:rsid w:val="005551FA"/>
    <w:rsid w:val="00557433"/>
    <w:rsid w:val="005657A8"/>
    <w:rsid w:val="00586B34"/>
    <w:rsid w:val="0059081B"/>
    <w:rsid w:val="00597BA5"/>
    <w:rsid w:val="005A21C1"/>
    <w:rsid w:val="005B2A03"/>
    <w:rsid w:val="005B6AA7"/>
    <w:rsid w:val="005D29E6"/>
    <w:rsid w:val="005E2A2F"/>
    <w:rsid w:val="005E389A"/>
    <w:rsid w:val="005E69B4"/>
    <w:rsid w:val="00613D7F"/>
    <w:rsid w:val="00623661"/>
    <w:rsid w:val="006251D4"/>
    <w:rsid w:val="00630549"/>
    <w:rsid w:val="0064264C"/>
    <w:rsid w:val="00642C24"/>
    <w:rsid w:val="00652B40"/>
    <w:rsid w:val="006548E3"/>
    <w:rsid w:val="0065647F"/>
    <w:rsid w:val="0066502B"/>
    <w:rsid w:val="00665536"/>
    <w:rsid w:val="00675DCD"/>
    <w:rsid w:val="00680404"/>
    <w:rsid w:val="00683DA7"/>
    <w:rsid w:val="00686735"/>
    <w:rsid w:val="00686E25"/>
    <w:rsid w:val="0069147E"/>
    <w:rsid w:val="00694B67"/>
    <w:rsid w:val="006A58FB"/>
    <w:rsid w:val="006B22D8"/>
    <w:rsid w:val="006C172D"/>
    <w:rsid w:val="006D0B06"/>
    <w:rsid w:val="006D4A8D"/>
    <w:rsid w:val="006D59F4"/>
    <w:rsid w:val="006D7CB0"/>
    <w:rsid w:val="006F0F9D"/>
    <w:rsid w:val="006F3D15"/>
    <w:rsid w:val="00700081"/>
    <w:rsid w:val="00706618"/>
    <w:rsid w:val="00706A24"/>
    <w:rsid w:val="007121DA"/>
    <w:rsid w:val="007153BF"/>
    <w:rsid w:val="007252AE"/>
    <w:rsid w:val="00727AA4"/>
    <w:rsid w:val="00732CF2"/>
    <w:rsid w:val="00732CF9"/>
    <w:rsid w:val="007730FB"/>
    <w:rsid w:val="00780213"/>
    <w:rsid w:val="0079712F"/>
    <w:rsid w:val="007A03DB"/>
    <w:rsid w:val="007B5F59"/>
    <w:rsid w:val="007C1C87"/>
    <w:rsid w:val="007C22F7"/>
    <w:rsid w:val="007C5E04"/>
    <w:rsid w:val="007D11D4"/>
    <w:rsid w:val="007D2FCC"/>
    <w:rsid w:val="007D3043"/>
    <w:rsid w:val="007D5B3F"/>
    <w:rsid w:val="007F358C"/>
    <w:rsid w:val="008003E5"/>
    <w:rsid w:val="00814312"/>
    <w:rsid w:val="00814C2B"/>
    <w:rsid w:val="008174EF"/>
    <w:rsid w:val="00822571"/>
    <w:rsid w:val="008252F4"/>
    <w:rsid w:val="00832782"/>
    <w:rsid w:val="0083704C"/>
    <w:rsid w:val="00844989"/>
    <w:rsid w:val="00852A89"/>
    <w:rsid w:val="00857A08"/>
    <w:rsid w:val="00871542"/>
    <w:rsid w:val="00874651"/>
    <w:rsid w:val="008814B8"/>
    <w:rsid w:val="00881646"/>
    <w:rsid w:val="00882426"/>
    <w:rsid w:val="0088737A"/>
    <w:rsid w:val="008879B8"/>
    <w:rsid w:val="008A3185"/>
    <w:rsid w:val="008C461A"/>
    <w:rsid w:val="008C585F"/>
    <w:rsid w:val="008D2A36"/>
    <w:rsid w:val="008D393C"/>
    <w:rsid w:val="008D3B4F"/>
    <w:rsid w:val="008E6AAF"/>
    <w:rsid w:val="008F3E2C"/>
    <w:rsid w:val="00901C9C"/>
    <w:rsid w:val="00902883"/>
    <w:rsid w:val="0091393F"/>
    <w:rsid w:val="0091724E"/>
    <w:rsid w:val="0092099A"/>
    <w:rsid w:val="00924806"/>
    <w:rsid w:val="00930893"/>
    <w:rsid w:val="009437B3"/>
    <w:rsid w:val="00955E47"/>
    <w:rsid w:val="00961EDA"/>
    <w:rsid w:val="009A1215"/>
    <w:rsid w:val="009A26CB"/>
    <w:rsid w:val="009A7E8F"/>
    <w:rsid w:val="009E074F"/>
    <w:rsid w:val="009E54F5"/>
    <w:rsid w:val="009F3C18"/>
    <w:rsid w:val="00A037AC"/>
    <w:rsid w:val="00A070FA"/>
    <w:rsid w:val="00A13F4E"/>
    <w:rsid w:val="00A15BBD"/>
    <w:rsid w:val="00A2797E"/>
    <w:rsid w:val="00A3237C"/>
    <w:rsid w:val="00A343AD"/>
    <w:rsid w:val="00A40E5F"/>
    <w:rsid w:val="00A5108A"/>
    <w:rsid w:val="00A52FA0"/>
    <w:rsid w:val="00A72B77"/>
    <w:rsid w:val="00A73364"/>
    <w:rsid w:val="00AA2BBF"/>
    <w:rsid w:val="00AA35F1"/>
    <w:rsid w:val="00AA4F5C"/>
    <w:rsid w:val="00AB0C54"/>
    <w:rsid w:val="00AB782C"/>
    <w:rsid w:val="00AC3CBF"/>
    <w:rsid w:val="00AE0918"/>
    <w:rsid w:val="00AE3B50"/>
    <w:rsid w:val="00AF0873"/>
    <w:rsid w:val="00AF4D35"/>
    <w:rsid w:val="00B17E49"/>
    <w:rsid w:val="00B246B3"/>
    <w:rsid w:val="00B3491D"/>
    <w:rsid w:val="00B3604C"/>
    <w:rsid w:val="00B50ACC"/>
    <w:rsid w:val="00B57038"/>
    <w:rsid w:val="00B576FC"/>
    <w:rsid w:val="00B57D96"/>
    <w:rsid w:val="00B70C8E"/>
    <w:rsid w:val="00B75032"/>
    <w:rsid w:val="00B76567"/>
    <w:rsid w:val="00B7727D"/>
    <w:rsid w:val="00B80381"/>
    <w:rsid w:val="00B91E38"/>
    <w:rsid w:val="00B92F3F"/>
    <w:rsid w:val="00B9574F"/>
    <w:rsid w:val="00B96AC3"/>
    <w:rsid w:val="00BA23C8"/>
    <w:rsid w:val="00BA6664"/>
    <w:rsid w:val="00BA6C09"/>
    <w:rsid w:val="00BA7976"/>
    <w:rsid w:val="00BB4276"/>
    <w:rsid w:val="00BC0114"/>
    <w:rsid w:val="00BC1802"/>
    <w:rsid w:val="00BC4F8E"/>
    <w:rsid w:val="00BD281F"/>
    <w:rsid w:val="00BD7754"/>
    <w:rsid w:val="00BE3635"/>
    <w:rsid w:val="00BF4F77"/>
    <w:rsid w:val="00BF694D"/>
    <w:rsid w:val="00C05A56"/>
    <w:rsid w:val="00C078C8"/>
    <w:rsid w:val="00C10B3E"/>
    <w:rsid w:val="00C13D15"/>
    <w:rsid w:val="00C1478F"/>
    <w:rsid w:val="00C205A9"/>
    <w:rsid w:val="00C259C7"/>
    <w:rsid w:val="00C35E36"/>
    <w:rsid w:val="00C514CC"/>
    <w:rsid w:val="00C5528F"/>
    <w:rsid w:val="00C55554"/>
    <w:rsid w:val="00C7112E"/>
    <w:rsid w:val="00C86764"/>
    <w:rsid w:val="00CA189B"/>
    <w:rsid w:val="00CA23F1"/>
    <w:rsid w:val="00CA60E4"/>
    <w:rsid w:val="00CC04DB"/>
    <w:rsid w:val="00CD0614"/>
    <w:rsid w:val="00CD6CB9"/>
    <w:rsid w:val="00CE7F16"/>
    <w:rsid w:val="00CF00FC"/>
    <w:rsid w:val="00CF152D"/>
    <w:rsid w:val="00CF1E5C"/>
    <w:rsid w:val="00CF4811"/>
    <w:rsid w:val="00D06D40"/>
    <w:rsid w:val="00D07B96"/>
    <w:rsid w:val="00D07F07"/>
    <w:rsid w:val="00D10E5B"/>
    <w:rsid w:val="00D17EE7"/>
    <w:rsid w:val="00D2514F"/>
    <w:rsid w:val="00D318A2"/>
    <w:rsid w:val="00D55C06"/>
    <w:rsid w:val="00D60707"/>
    <w:rsid w:val="00D63F03"/>
    <w:rsid w:val="00D65589"/>
    <w:rsid w:val="00D662DE"/>
    <w:rsid w:val="00D77299"/>
    <w:rsid w:val="00D86B94"/>
    <w:rsid w:val="00D87A1C"/>
    <w:rsid w:val="00D90EDB"/>
    <w:rsid w:val="00D9196F"/>
    <w:rsid w:val="00DC3BE4"/>
    <w:rsid w:val="00DE4F4B"/>
    <w:rsid w:val="00DE6309"/>
    <w:rsid w:val="00E12494"/>
    <w:rsid w:val="00E13AFD"/>
    <w:rsid w:val="00E2525B"/>
    <w:rsid w:val="00E25BB8"/>
    <w:rsid w:val="00E345D9"/>
    <w:rsid w:val="00E45291"/>
    <w:rsid w:val="00E4692C"/>
    <w:rsid w:val="00E469EF"/>
    <w:rsid w:val="00E47C00"/>
    <w:rsid w:val="00E52079"/>
    <w:rsid w:val="00E5750D"/>
    <w:rsid w:val="00E608F1"/>
    <w:rsid w:val="00E64593"/>
    <w:rsid w:val="00E66005"/>
    <w:rsid w:val="00E67E85"/>
    <w:rsid w:val="00E7367B"/>
    <w:rsid w:val="00E80D33"/>
    <w:rsid w:val="00E90F04"/>
    <w:rsid w:val="00E974BD"/>
    <w:rsid w:val="00EA20CF"/>
    <w:rsid w:val="00EB5EDA"/>
    <w:rsid w:val="00EB65F5"/>
    <w:rsid w:val="00EC25C8"/>
    <w:rsid w:val="00ED5C21"/>
    <w:rsid w:val="00EE69B8"/>
    <w:rsid w:val="00EF475C"/>
    <w:rsid w:val="00EF7ACE"/>
    <w:rsid w:val="00F033B3"/>
    <w:rsid w:val="00F05517"/>
    <w:rsid w:val="00F10117"/>
    <w:rsid w:val="00F13E4F"/>
    <w:rsid w:val="00F264F0"/>
    <w:rsid w:val="00F360F3"/>
    <w:rsid w:val="00F3637C"/>
    <w:rsid w:val="00F4785E"/>
    <w:rsid w:val="00F572EB"/>
    <w:rsid w:val="00F61A89"/>
    <w:rsid w:val="00F70178"/>
    <w:rsid w:val="00F738CA"/>
    <w:rsid w:val="00F82969"/>
    <w:rsid w:val="00F86BFE"/>
    <w:rsid w:val="00FB10D4"/>
    <w:rsid w:val="00FC0C87"/>
    <w:rsid w:val="00FD710B"/>
    <w:rsid w:val="00FE6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7F913"/>
  <w15:docId w15:val="{008BBCF3-7B87-4EB4-90C4-25CF5B522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82C"/>
    <w:pPr>
      <w:spacing w:after="0" w:line="240" w:lineRule="auto"/>
    </w:pPr>
    <w:rPr>
      <w:rFonts w:ascii="TH SarabunPSK" w:eastAsia="Times New Roman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2B5"/>
    <w:pPr>
      <w:spacing w:after="0" w:line="240" w:lineRule="auto"/>
    </w:pPr>
    <w:rPr>
      <w:rFonts w:ascii="TH SarabunPSK" w:eastAsia="Times New Roman" w:hAnsi="TH SarabunPSK" w:cs="Angsana New"/>
      <w:sz w:val="32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2E49C4"/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E49C4"/>
    <w:rPr>
      <w:rFonts w:ascii="Segoe UI" w:eastAsia="Times New Roman" w:hAnsi="Segoe UI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586B34"/>
    <w:pPr>
      <w:ind w:left="720"/>
      <w:contextualSpacing/>
    </w:pPr>
    <w:rPr>
      <w:rFonts w:cs="Angsana New"/>
      <w:szCs w:val="40"/>
    </w:rPr>
  </w:style>
  <w:style w:type="table" w:styleId="a7">
    <w:name w:val="Table Grid"/>
    <w:basedOn w:val="a1"/>
    <w:uiPriority w:val="59"/>
    <w:rsid w:val="00C51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4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FFBA2-1800-4438-86BB-896376BC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2738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r8way 05</cp:lastModifiedBy>
  <cp:revision>117</cp:revision>
  <cp:lastPrinted>2022-06-16T03:53:00Z</cp:lastPrinted>
  <dcterms:created xsi:type="dcterms:W3CDTF">2022-06-06T12:31:00Z</dcterms:created>
  <dcterms:modified xsi:type="dcterms:W3CDTF">2022-06-20T02:58:00Z</dcterms:modified>
</cp:coreProperties>
</file>